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C71B5" w:rsidRPr="00616CD5" w:rsidRDefault="001A36EF" w:rsidP="0051268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225511">
        <w:rPr>
          <w:rFonts w:ascii="Arial" w:hAnsi="Arial" w:cs="Arial"/>
          <w:b/>
          <w:sz w:val="32"/>
          <w:szCs w:val="32"/>
        </w:rPr>
        <w:t>3</w:t>
      </w:r>
      <w:r w:rsidR="008B127B">
        <w:rPr>
          <w:rFonts w:ascii="Arial" w:hAnsi="Arial" w:cs="Arial"/>
          <w:b/>
          <w:sz w:val="32"/>
          <w:szCs w:val="32"/>
        </w:rPr>
        <w:t>2</w:t>
      </w:r>
      <w:r w:rsidR="009E4AC4">
        <w:rPr>
          <w:rFonts w:ascii="Arial" w:hAnsi="Arial" w:cs="Arial"/>
          <w:b/>
          <w:sz w:val="32"/>
          <w:szCs w:val="32"/>
        </w:rPr>
        <w:t>9</w:t>
      </w:r>
      <w:r w:rsidR="00C804F6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11510F">
        <w:rPr>
          <w:rFonts w:ascii="Arial" w:hAnsi="Arial" w:cs="Arial"/>
          <w:b/>
          <w:sz w:val="32"/>
          <w:szCs w:val="32"/>
        </w:rPr>
        <w:t xml:space="preserve"> </w:t>
      </w:r>
      <w:r w:rsidR="009E4AC4">
        <w:rPr>
          <w:rFonts w:ascii="Arial" w:hAnsi="Arial" w:cs="Arial"/>
          <w:b/>
          <w:sz w:val="32"/>
          <w:szCs w:val="32"/>
        </w:rPr>
        <w:t>Le premier</w:t>
      </w:r>
      <w:r w:rsidR="00C6220A">
        <w:rPr>
          <w:rFonts w:ascii="Arial" w:hAnsi="Arial" w:cs="Arial"/>
          <w:b/>
          <w:sz w:val="32"/>
          <w:szCs w:val="32"/>
        </w:rPr>
        <w:t xml:space="preserve"> </w:t>
      </w:r>
      <w:r w:rsidR="009E4AC4">
        <w:rPr>
          <w:rFonts w:ascii="Arial" w:hAnsi="Arial" w:cs="Arial"/>
          <w:b/>
          <w:sz w:val="32"/>
          <w:szCs w:val="32"/>
        </w:rPr>
        <w:t>week-end des</w:t>
      </w:r>
      <w:r w:rsidR="00FC6CD1">
        <w:rPr>
          <w:rFonts w:ascii="Arial" w:hAnsi="Arial" w:cs="Arial"/>
          <w:b/>
          <w:sz w:val="32"/>
          <w:szCs w:val="32"/>
        </w:rPr>
        <w:t xml:space="preserve"> films</w:t>
      </w:r>
      <w:r w:rsidR="009E4AC4">
        <w:rPr>
          <w:rFonts w:ascii="Arial" w:hAnsi="Arial" w:cs="Arial"/>
          <w:b/>
          <w:sz w:val="32"/>
          <w:szCs w:val="32"/>
        </w:rPr>
        <w:t xml:space="preserve"> </w:t>
      </w:r>
      <w:r w:rsidR="00FC6CD1">
        <w:rPr>
          <w:rFonts w:ascii="Arial" w:hAnsi="Arial" w:cs="Arial"/>
          <w:b/>
          <w:sz w:val="32"/>
          <w:szCs w:val="32"/>
        </w:rPr>
        <w:t>« </w:t>
      </w:r>
      <w:r w:rsidR="009E4AC4">
        <w:rPr>
          <w:rFonts w:ascii="Arial" w:hAnsi="Arial" w:cs="Arial"/>
          <w:b/>
          <w:sz w:val="32"/>
          <w:szCs w:val="32"/>
        </w:rPr>
        <w:t>Avengers</w:t>
      </w:r>
      <w:r w:rsidR="00FC6CD1">
        <w:rPr>
          <w:rFonts w:ascii="Arial" w:hAnsi="Arial" w:cs="Arial"/>
          <w:b/>
          <w:sz w:val="32"/>
          <w:szCs w:val="32"/>
        </w:rPr>
        <w:t> »</w:t>
      </w:r>
    </w:p>
    <w:p w:rsidR="00F11501" w:rsidRDefault="00F11501" w:rsidP="00D53428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E52D99" w:rsidRDefault="001A36EF" w:rsidP="00E52D99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9E4AC4">
        <w:rPr>
          <w:rFonts w:ascii="Arial" w:hAnsi="Arial" w:cs="Arial"/>
          <w:b/>
          <w:bCs/>
          <w:color w:val="000000"/>
        </w:rPr>
        <w:t>Sixième/Cycle 3</w:t>
      </w:r>
    </w:p>
    <w:p w:rsidR="001A36EF" w:rsidRDefault="001A36EF" w:rsidP="00935E8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FD04D0">
        <w:rPr>
          <w:rFonts w:ascii="Arial" w:hAnsi="Arial" w:cs="Arial"/>
          <w:b/>
          <w:bCs/>
          <w:color w:val="000000"/>
        </w:rPr>
        <w:t xml:space="preserve"> </w:t>
      </w:r>
      <w:r w:rsidR="009E4AC4">
        <w:rPr>
          <w:rFonts w:ascii="Arial" w:hAnsi="Arial" w:cs="Arial"/>
          <w:b/>
          <w:bCs/>
          <w:color w:val="000000"/>
        </w:rPr>
        <w:t>Nombres entiers</w:t>
      </w:r>
    </w:p>
    <w:p w:rsidR="00544E7C" w:rsidRDefault="00C804F6" w:rsidP="00D26343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9E4AC4">
        <w:rPr>
          <w:rFonts w:ascii="Arial" w:hAnsi="Arial" w:cs="Arial"/>
          <w:b/>
          <w:bCs/>
          <w:color w:val="000000"/>
        </w:rPr>
        <w:t>10</w:t>
      </w:r>
      <w:r w:rsidR="00E66537">
        <w:rPr>
          <w:rFonts w:ascii="Arial" w:hAnsi="Arial" w:cs="Arial"/>
          <w:b/>
          <w:bCs/>
          <w:color w:val="000000"/>
        </w:rPr>
        <w:t>/</w:t>
      </w:r>
      <w:r>
        <w:rPr>
          <w:rFonts w:ascii="Arial" w:hAnsi="Arial" w:cs="Arial"/>
          <w:b/>
          <w:bCs/>
          <w:color w:val="000000"/>
        </w:rPr>
        <w:t>0</w:t>
      </w:r>
      <w:r w:rsidR="006D636F">
        <w:rPr>
          <w:rFonts w:ascii="Arial" w:hAnsi="Arial" w:cs="Arial"/>
          <w:b/>
          <w:bCs/>
          <w:color w:val="000000"/>
        </w:rPr>
        <w:t>9</w:t>
      </w:r>
      <w:r>
        <w:rPr>
          <w:rFonts w:ascii="Arial" w:hAnsi="Arial" w:cs="Arial"/>
          <w:b/>
          <w:bCs/>
          <w:color w:val="000000"/>
        </w:rPr>
        <w:t>/202</w:t>
      </w:r>
      <w:r w:rsidR="000367BD">
        <w:rPr>
          <w:rFonts w:ascii="Arial" w:hAnsi="Arial" w:cs="Arial"/>
          <w:b/>
          <w:bCs/>
          <w:color w:val="000000"/>
        </w:rPr>
        <w:t>2</w:t>
      </w:r>
    </w:p>
    <w:p w:rsidR="007B2FF3" w:rsidRDefault="007B2FF3" w:rsidP="00D26343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B76AD3" w:rsidRDefault="007C6C4F" w:rsidP="00C6220A">
      <w:pPr>
        <w:jc w:val="center"/>
      </w:pPr>
      <w:r>
        <w:rPr>
          <w:noProof/>
        </w:rPr>
        <w:drawing>
          <wp:inline distT="0" distB="0" distL="0" distR="0">
            <wp:extent cx="6057900" cy="34036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340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CD1" w:rsidRDefault="00FC6CD1" w:rsidP="009E4AC4">
      <w:pPr>
        <w:jc w:val="both"/>
        <w:rPr>
          <w:rFonts w:ascii="Arial" w:hAnsi="Arial" w:cs="Arial"/>
        </w:rPr>
      </w:pPr>
    </w:p>
    <w:p w:rsidR="00DC2956" w:rsidRDefault="00FC6CD1" w:rsidP="009E4A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9E4AC4">
        <w:rPr>
          <w:rFonts w:ascii="Arial" w:hAnsi="Arial" w:cs="Arial"/>
        </w:rPr>
        <w:t xml:space="preserve">epuis le premier film de l’univers Marvel en 2008, 32 films </w:t>
      </w:r>
      <w:r>
        <w:rPr>
          <w:rFonts w:ascii="Arial" w:hAnsi="Arial" w:cs="Arial"/>
        </w:rPr>
        <w:t xml:space="preserve">sont </w:t>
      </w:r>
      <w:r w:rsidR="009E4AC4">
        <w:rPr>
          <w:rFonts w:ascii="Arial" w:hAnsi="Arial" w:cs="Arial"/>
        </w:rPr>
        <w:t xml:space="preserve">déjà sortis et de nombreux autres </w:t>
      </w:r>
      <w:r>
        <w:rPr>
          <w:rFonts w:ascii="Arial" w:hAnsi="Arial" w:cs="Arial"/>
        </w:rPr>
        <w:t>sont</w:t>
      </w:r>
      <w:r w:rsidR="009E4AC4">
        <w:rPr>
          <w:rFonts w:ascii="Arial" w:hAnsi="Arial" w:cs="Arial"/>
        </w:rPr>
        <w:t xml:space="preserve"> à venir. Mais si l’on s’en tient à ceux qui portent le nom des « Avengers » dans leur titre, il n’y en a eu que quatre : </w:t>
      </w:r>
      <w:r w:rsidR="007C6C4F">
        <w:rPr>
          <w:rFonts w:ascii="Arial" w:hAnsi="Arial" w:cs="Arial"/>
        </w:rPr>
        <w:t>« </w:t>
      </w:r>
      <w:r w:rsidR="009E4AC4">
        <w:rPr>
          <w:rFonts w:ascii="Arial" w:hAnsi="Arial" w:cs="Arial"/>
        </w:rPr>
        <w:t>Avengers</w:t>
      </w:r>
      <w:r w:rsidR="007C6C4F">
        <w:rPr>
          <w:rFonts w:ascii="Arial" w:hAnsi="Arial" w:cs="Arial"/>
        </w:rPr>
        <w:t> »</w:t>
      </w:r>
      <w:r w:rsidR="009E4AC4">
        <w:rPr>
          <w:rFonts w:ascii="Arial" w:hAnsi="Arial" w:cs="Arial"/>
        </w:rPr>
        <w:t xml:space="preserve"> (sorti en 2012), « Avengers : L’Ere d’Ultron » (2015), « Avengers : Infinity War » (2018) et enfin « Avengers : Endgame » (2019). </w:t>
      </w:r>
      <w:r w:rsidR="00B77E9C">
        <w:rPr>
          <w:rFonts w:ascii="Arial" w:hAnsi="Arial" w:cs="Arial"/>
        </w:rPr>
        <w:t>Ces quatre films</w:t>
      </w:r>
      <w:r w:rsidR="009E4AC4">
        <w:rPr>
          <w:rFonts w:ascii="Arial" w:hAnsi="Arial" w:cs="Arial"/>
        </w:rPr>
        <w:t xml:space="preserve"> font d’ailleurs partie des succès commerciaux les plus importants de l’univers Marvel. </w:t>
      </w:r>
      <w:r w:rsidR="00B77E9C">
        <w:rPr>
          <w:rFonts w:ascii="Arial" w:hAnsi="Arial" w:cs="Arial"/>
        </w:rPr>
        <w:t>Rien que d</w:t>
      </w:r>
      <w:r w:rsidR="009E4AC4">
        <w:rPr>
          <w:rFonts w:ascii="Arial" w:hAnsi="Arial" w:cs="Arial"/>
        </w:rPr>
        <w:t xml:space="preserve">ans le premier week-end de leur sortie </w:t>
      </w:r>
      <w:r w:rsidR="00B77E9C">
        <w:rPr>
          <w:rFonts w:ascii="Arial" w:hAnsi="Arial" w:cs="Arial"/>
        </w:rPr>
        <w:t>dans les salles de cinéma,</w:t>
      </w:r>
      <w:r w:rsidR="009E4AC4">
        <w:rPr>
          <w:rFonts w:ascii="Arial" w:hAnsi="Arial" w:cs="Arial"/>
        </w:rPr>
        <w:t xml:space="preserve"> </w:t>
      </w:r>
      <w:r w:rsidR="00B77E9C">
        <w:rPr>
          <w:rFonts w:ascii="Arial" w:hAnsi="Arial" w:cs="Arial"/>
        </w:rPr>
        <w:t>ils</w:t>
      </w:r>
      <w:r w:rsidR="009E4AC4">
        <w:rPr>
          <w:rFonts w:ascii="Arial" w:hAnsi="Arial" w:cs="Arial"/>
        </w:rPr>
        <w:t xml:space="preserve"> rapportaient déjà </w:t>
      </w:r>
      <w:r w:rsidR="00B77E9C">
        <w:rPr>
          <w:rFonts w:ascii="Arial" w:hAnsi="Arial" w:cs="Arial"/>
        </w:rPr>
        <w:t>chacun au-delà de cent millions de dollars</w:t>
      </w:r>
      <w:r w:rsidR="00BC5A35">
        <w:rPr>
          <w:rFonts w:ascii="Arial" w:hAnsi="Arial" w:cs="Arial"/>
        </w:rPr>
        <w:t xml:space="preserve"> américains ($)</w:t>
      </w:r>
      <w:r w:rsidR="00B77E9C">
        <w:rPr>
          <w:rFonts w:ascii="Arial" w:hAnsi="Arial" w:cs="Arial"/>
        </w:rPr>
        <w:t xml:space="preserve">. </w:t>
      </w:r>
      <w:r w:rsidR="00C8435C">
        <w:rPr>
          <w:rFonts w:ascii="Arial" w:hAnsi="Arial" w:cs="Arial"/>
        </w:rPr>
        <w:t xml:space="preserve">Voyons </w:t>
      </w:r>
      <w:r w:rsidR="00B77E9C">
        <w:rPr>
          <w:rFonts w:ascii="Arial" w:hAnsi="Arial" w:cs="Arial"/>
        </w:rPr>
        <w:t>exactement combien ici.</w:t>
      </w:r>
    </w:p>
    <w:p w:rsidR="00B77E9C" w:rsidRDefault="00B77E9C" w:rsidP="009E4AC4">
      <w:pPr>
        <w:jc w:val="both"/>
        <w:rPr>
          <w:rFonts w:ascii="Arial" w:hAnsi="Arial" w:cs="Arial"/>
        </w:rPr>
      </w:pPr>
    </w:p>
    <w:p w:rsidR="00B77E9C" w:rsidRPr="00B77E9C" w:rsidRDefault="00B77E9C" w:rsidP="009E4AC4">
      <w:pPr>
        <w:jc w:val="both"/>
        <w:rPr>
          <w:rFonts w:ascii="Arial" w:hAnsi="Arial" w:cs="Arial"/>
        </w:rPr>
      </w:pPr>
      <w:r w:rsidRPr="00B77E9C">
        <w:rPr>
          <w:rFonts w:ascii="Arial" w:hAnsi="Arial" w:cs="Arial"/>
        </w:rPr>
        <w:t xml:space="preserve">1) On a indiqué en </w:t>
      </w:r>
      <w:r w:rsidRPr="00B76AD3">
        <w:rPr>
          <w:rFonts w:ascii="Arial" w:hAnsi="Arial" w:cs="Arial"/>
          <w:b/>
          <w:bCs/>
        </w:rPr>
        <w:t>Annexe</w:t>
      </w:r>
      <w:r w:rsidRPr="00B77E9C">
        <w:rPr>
          <w:rFonts w:ascii="Arial" w:hAnsi="Arial" w:cs="Arial"/>
        </w:rPr>
        <w:t xml:space="preserve"> le montant rapporté par chaque film</w:t>
      </w:r>
      <w:r>
        <w:rPr>
          <w:rFonts w:ascii="Arial" w:hAnsi="Arial" w:cs="Arial"/>
        </w:rPr>
        <w:t xml:space="preserve"> lors de leur premier week-end</w:t>
      </w:r>
      <w:r w:rsidRPr="00B77E9C">
        <w:rPr>
          <w:rFonts w:ascii="Arial" w:hAnsi="Arial" w:cs="Arial"/>
        </w:rPr>
        <w:t xml:space="preserve">, en dollars américains. </w:t>
      </w:r>
    </w:p>
    <w:p w:rsidR="00C8435C" w:rsidRDefault="00C8435C" w:rsidP="00B76AD3">
      <w:pPr>
        <w:jc w:val="both"/>
        <w:rPr>
          <w:rFonts w:ascii="Arial" w:hAnsi="Arial" w:cs="Arial"/>
        </w:rPr>
      </w:pPr>
    </w:p>
    <w:p w:rsidR="00B77E9C" w:rsidRDefault="00B77E9C" w:rsidP="00B76AD3">
      <w:pPr>
        <w:jc w:val="both"/>
        <w:rPr>
          <w:rFonts w:ascii="Arial" w:hAnsi="Arial" w:cs="Arial"/>
        </w:rPr>
      </w:pPr>
      <w:r w:rsidRPr="00B77E9C">
        <w:rPr>
          <w:rFonts w:ascii="Arial" w:hAnsi="Arial" w:cs="Arial"/>
        </w:rPr>
        <w:t>Réécrire</w:t>
      </w:r>
      <w:r>
        <w:rPr>
          <w:rFonts w:ascii="Arial" w:hAnsi="Arial" w:cs="Arial"/>
        </w:rPr>
        <w:t xml:space="preserve"> avec les espaces placés au bon endroit</w:t>
      </w:r>
      <w:r w:rsidRPr="00B77E9C">
        <w:rPr>
          <w:rFonts w:ascii="Arial" w:hAnsi="Arial" w:cs="Arial"/>
        </w:rPr>
        <w:t xml:space="preserve"> le montant en dollars rapporté par chaque</w:t>
      </w:r>
      <w:r>
        <w:rPr>
          <w:rFonts w:ascii="Arial" w:hAnsi="Arial" w:cs="Arial"/>
        </w:rPr>
        <w:t xml:space="preserve"> film</w:t>
      </w:r>
      <w:r w:rsidR="00B76AD3">
        <w:rPr>
          <w:rFonts w:ascii="Arial" w:hAnsi="Arial" w:cs="Arial"/>
        </w:rPr>
        <w:t>.</w:t>
      </w:r>
    </w:p>
    <w:p w:rsidR="00B76AD3" w:rsidRPr="00B77E9C" w:rsidRDefault="00B76AD3" w:rsidP="00B76AD3">
      <w:pPr>
        <w:jc w:val="both"/>
        <w:rPr>
          <w:rFonts w:ascii="Arial" w:hAnsi="Arial" w:cs="Arial"/>
        </w:rPr>
      </w:pPr>
    </w:p>
    <w:p w:rsidR="00B77E9C" w:rsidRDefault="00B77E9C" w:rsidP="00C6220A">
      <w:pPr>
        <w:jc w:val="both"/>
        <w:rPr>
          <w:rFonts w:ascii="Arial" w:hAnsi="Arial" w:cs="Arial"/>
        </w:rPr>
      </w:pPr>
      <w:r w:rsidRPr="00B77E9C">
        <w:rPr>
          <w:rFonts w:ascii="Arial" w:hAnsi="Arial" w:cs="Arial"/>
        </w:rPr>
        <w:t xml:space="preserve">2) </w:t>
      </w:r>
      <w:r w:rsidR="00B76AD3">
        <w:rPr>
          <w:rFonts w:ascii="Arial" w:hAnsi="Arial" w:cs="Arial"/>
        </w:rPr>
        <w:t>On a</w:t>
      </w:r>
      <w:r w:rsidR="00597E1B">
        <w:rPr>
          <w:rFonts w:ascii="Arial" w:hAnsi="Arial" w:cs="Arial"/>
        </w:rPr>
        <w:t xml:space="preserve"> essayé ci-dessous d’écrire</w:t>
      </w:r>
      <w:r w:rsidR="00B76AD3">
        <w:rPr>
          <w:rFonts w:ascii="Arial" w:hAnsi="Arial" w:cs="Arial"/>
        </w:rPr>
        <w:t xml:space="preserve"> ces montants en toutes lettres. Corriger</w:t>
      </w:r>
      <w:r w:rsidR="004C43C6">
        <w:rPr>
          <w:rFonts w:ascii="Arial" w:hAnsi="Arial" w:cs="Arial"/>
        </w:rPr>
        <w:t xml:space="preserve"> en rouge</w:t>
      </w:r>
      <w:r w:rsidR="00B76AD3">
        <w:rPr>
          <w:rFonts w:ascii="Arial" w:hAnsi="Arial" w:cs="Arial"/>
        </w:rPr>
        <w:t xml:space="preserve"> les fautes d’orthographe :</w:t>
      </w:r>
    </w:p>
    <w:p w:rsidR="00796262" w:rsidRDefault="00796262" w:rsidP="00C6220A">
      <w:pPr>
        <w:jc w:val="both"/>
        <w:rPr>
          <w:rFonts w:ascii="Arial" w:hAnsi="Arial" w:cs="Arial"/>
        </w:rPr>
      </w:pPr>
    </w:p>
    <w:p w:rsidR="00FC6CD1" w:rsidRPr="00796262" w:rsidRDefault="00796262" w:rsidP="00796262">
      <w:pPr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 w:rsidRPr="00796262">
        <w:rPr>
          <w:rFonts w:ascii="Arial" w:hAnsi="Arial" w:cs="Arial"/>
        </w:rPr>
        <w:t>207438708 $ :</w:t>
      </w:r>
      <w:r>
        <w:rPr>
          <w:rFonts w:ascii="Arial" w:hAnsi="Arial" w:cs="Arial"/>
        </w:rPr>
        <w:t xml:space="preserve"> </w:t>
      </w:r>
      <w:r w:rsidR="00597E1B">
        <w:rPr>
          <w:rFonts w:ascii="Arial" w:hAnsi="Arial" w:cs="Arial"/>
        </w:rPr>
        <w:t>« </w:t>
      </w:r>
      <w:r>
        <w:rPr>
          <w:rFonts w:ascii="Arial" w:hAnsi="Arial" w:cs="Arial"/>
        </w:rPr>
        <w:t>Deux-cents-sept-millions-quatre-cent-trante-huit-mille-sept-cents-huit dollars</w:t>
      </w:r>
      <w:r w:rsidR="00597E1B">
        <w:rPr>
          <w:rFonts w:ascii="Arial" w:hAnsi="Arial" w:cs="Arial"/>
        </w:rPr>
        <w:t> ».</w:t>
      </w:r>
    </w:p>
    <w:p w:rsidR="00796262" w:rsidRPr="00796262" w:rsidRDefault="00796262" w:rsidP="00796262">
      <w:pPr>
        <w:rPr>
          <w:rFonts w:ascii="Arial" w:hAnsi="Arial" w:cs="Arial"/>
        </w:rPr>
      </w:pPr>
    </w:p>
    <w:p w:rsidR="00796262" w:rsidRPr="00796262" w:rsidRDefault="00796262" w:rsidP="00796262">
      <w:pPr>
        <w:rPr>
          <w:rFonts w:ascii="Arial" w:hAnsi="Arial" w:cs="Arial"/>
        </w:rPr>
      </w:pPr>
      <w:r>
        <w:rPr>
          <w:rFonts w:ascii="Arial" w:hAnsi="Arial" w:cs="Arial"/>
        </w:rPr>
        <w:t xml:space="preserve">b) </w:t>
      </w:r>
      <w:r w:rsidRPr="00796262">
        <w:rPr>
          <w:rFonts w:ascii="Arial" w:hAnsi="Arial" w:cs="Arial"/>
        </w:rPr>
        <w:t>191271109 $ :</w:t>
      </w:r>
      <w:r>
        <w:rPr>
          <w:rFonts w:ascii="Arial" w:hAnsi="Arial" w:cs="Arial"/>
        </w:rPr>
        <w:t xml:space="preserve"> </w:t>
      </w:r>
      <w:r w:rsidR="00597E1B">
        <w:rPr>
          <w:rFonts w:ascii="Arial" w:hAnsi="Arial" w:cs="Arial"/>
        </w:rPr>
        <w:t>« </w:t>
      </w:r>
      <w:r>
        <w:rPr>
          <w:rFonts w:ascii="Arial" w:hAnsi="Arial" w:cs="Arial"/>
        </w:rPr>
        <w:t>Cent-quatre-vingts-onze-millions-deux-cent-soixante-</w:t>
      </w:r>
      <w:r w:rsidR="00E760C7">
        <w:rPr>
          <w:rFonts w:ascii="Arial" w:hAnsi="Arial" w:cs="Arial"/>
        </w:rPr>
        <w:t>dix</w:t>
      </w:r>
      <w:r>
        <w:rPr>
          <w:rFonts w:ascii="Arial" w:hAnsi="Arial" w:cs="Arial"/>
        </w:rPr>
        <w:t>-mille-cent-neuf dollars</w:t>
      </w:r>
      <w:r w:rsidR="00597E1B">
        <w:rPr>
          <w:rFonts w:ascii="Arial" w:hAnsi="Arial" w:cs="Arial"/>
        </w:rPr>
        <w:t> ».</w:t>
      </w:r>
    </w:p>
    <w:p w:rsidR="00C6220A" w:rsidRPr="00796262" w:rsidRDefault="00C6220A" w:rsidP="00C6220A">
      <w:pPr>
        <w:jc w:val="both"/>
        <w:rPr>
          <w:rFonts w:ascii="Arial" w:hAnsi="Arial" w:cs="Arial"/>
        </w:rPr>
      </w:pPr>
    </w:p>
    <w:p w:rsidR="00796262" w:rsidRPr="00796262" w:rsidRDefault="00796262" w:rsidP="00796262">
      <w:pPr>
        <w:rPr>
          <w:rFonts w:ascii="Arial" w:hAnsi="Arial" w:cs="Arial"/>
        </w:rPr>
      </w:pPr>
      <w:r>
        <w:rPr>
          <w:rFonts w:ascii="Arial" w:hAnsi="Arial" w:cs="Arial"/>
        </w:rPr>
        <w:t xml:space="preserve">c) </w:t>
      </w:r>
      <w:r w:rsidRPr="00796262">
        <w:rPr>
          <w:rFonts w:ascii="Arial" w:hAnsi="Arial" w:cs="Arial"/>
        </w:rPr>
        <w:t xml:space="preserve">257698183 $ : </w:t>
      </w:r>
      <w:r w:rsidR="00597E1B">
        <w:rPr>
          <w:rFonts w:ascii="Arial" w:hAnsi="Arial" w:cs="Arial"/>
        </w:rPr>
        <w:t>« </w:t>
      </w:r>
      <w:r>
        <w:rPr>
          <w:rFonts w:ascii="Arial" w:hAnsi="Arial" w:cs="Arial"/>
        </w:rPr>
        <w:t>Deux-cents-soixante-sept-million-six-cent-quatre-vingts-dix-huit-milles-cent-quatre-vingts-trois dollars</w:t>
      </w:r>
      <w:r w:rsidR="00597E1B">
        <w:rPr>
          <w:rFonts w:ascii="Arial" w:hAnsi="Arial" w:cs="Arial"/>
        </w:rPr>
        <w:t> ».</w:t>
      </w:r>
    </w:p>
    <w:p w:rsidR="00B76AD3" w:rsidRPr="00796262" w:rsidRDefault="00B76AD3" w:rsidP="009E4AC4">
      <w:pPr>
        <w:jc w:val="both"/>
        <w:rPr>
          <w:rFonts w:ascii="Arial" w:hAnsi="Arial" w:cs="Arial"/>
        </w:rPr>
      </w:pPr>
    </w:p>
    <w:p w:rsidR="00796262" w:rsidRPr="00796262" w:rsidRDefault="00796262" w:rsidP="009E4A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d) </w:t>
      </w:r>
      <w:r w:rsidRPr="00796262">
        <w:rPr>
          <w:rFonts w:ascii="Arial" w:hAnsi="Arial" w:cs="Arial"/>
        </w:rPr>
        <w:t>357115007 $ :</w:t>
      </w:r>
      <w:r>
        <w:rPr>
          <w:rFonts w:ascii="Arial" w:hAnsi="Arial" w:cs="Arial"/>
        </w:rPr>
        <w:t xml:space="preserve"> </w:t>
      </w:r>
      <w:r w:rsidR="00597E1B">
        <w:rPr>
          <w:rFonts w:ascii="Arial" w:hAnsi="Arial" w:cs="Arial"/>
        </w:rPr>
        <w:t>« </w:t>
      </w:r>
      <w:r>
        <w:rPr>
          <w:rFonts w:ascii="Arial" w:hAnsi="Arial" w:cs="Arial"/>
        </w:rPr>
        <w:t>Trois-cent-cinquante-sept-millions-cent-cinq-mille-zéro-zéro-sept dollars</w:t>
      </w:r>
      <w:r w:rsidR="00597E1B">
        <w:rPr>
          <w:rFonts w:ascii="Arial" w:hAnsi="Arial" w:cs="Arial"/>
        </w:rPr>
        <w:t> ».</w:t>
      </w:r>
    </w:p>
    <w:p w:rsidR="00796262" w:rsidRDefault="00796262" w:rsidP="009E4AC4">
      <w:pPr>
        <w:jc w:val="both"/>
        <w:rPr>
          <w:rFonts w:ascii="Arial" w:hAnsi="Arial" w:cs="Arial"/>
        </w:rPr>
      </w:pPr>
    </w:p>
    <w:p w:rsidR="00707518" w:rsidRDefault="00B77E9C" w:rsidP="00707518">
      <w:r>
        <w:rPr>
          <w:rFonts w:ascii="Arial" w:hAnsi="Arial" w:cs="Arial"/>
        </w:rPr>
        <w:t xml:space="preserve">3) En posant le calcul, déterminer l’écart des montants obtenus entre le film qui a obtenu le plus gros montant et </w:t>
      </w:r>
      <w:r w:rsidR="00E760C7">
        <w:rPr>
          <w:rFonts w:ascii="Arial" w:hAnsi="Arial" w:cs="Arial"/>
        </w:rPr>
        <w:t xml:space="preserve">celui </w:t>
      </w:r>
      <w:r w:rsidR="00707518" w:rsidRPr="00707518">
        <w:rPr>
          <w:rFonts w:ascii="Arial" w:hAnsi="Arial" w:cs="Arial"/>
        </w:rPr>
        <w:t>et celui avec le deuxième plus gros montant.</w:t>
      </w:r>
    </w:p>
    <w:p w:rsidR="00B77E9C" w:rsidRPr="00707518" w:rsidRDefault="00B77E9C" w:rsidP="00707518">
      <w:r>
        <w:rPr>
          <w:rFonts w:ascii="Arial" w:hAnsi="Arial" w:cs="Arial"/>
        </w:rPr>
        <w:lastRenderedPageBreak/>
        <w:t xml:space="preserve">4) Arrondir les </w:t>
      </w:r>
      <w:r w:rsidR="00B76AD3">
        <w:rPr>
          <w:rFonts w:ascii="Arial" w:hAnsi="Arial" w:cs="Arial"/>
        </w:rPr>
        <w:t xml:space="preserve">quatre </w:t>
      </w:r>
      <w:r>
        <w:rPr>
          <w:rFonts w:ascii="Arial" w:hAnsi="Arial" w:cs="Arial"/>
        </w:rPr>
        <w:t>montants</w:t>
      </w:r>
      <w:r w:rsidR="00B76AD3">
        <w:rPr>
          <w:rFonts w:ascii="Arial" w:hAnsi="Arial" w:cs="Arial"/>
        </w:rPr>
        <w:t xml:space="preserve"> de l’</w:t>
      </w:r>
      <w:r w:rsidR="00B76AD3" w:rsidRPr="00B76AD3">
        <w:rPr>
          <w:rFonts w:ascii="Arial" w:hAnsi="Arial" w:cs="Arial"/>
          <w:b/>
          <w:bCs/>
        </w:rPr>
        <w:t xml:space="preserve">Annexe </w:t>
      </w:r>
      <w:r>
        <w:rPr>
          <w:rFonts w:ascii="Arial" w:hAnsi="Arial" w:cs="Arial"/>
        </w:rPr>
        <w:t>au million de $ près.</w:t>
      </w:r>
    </w:p>
    <w:p w:rsidR="00B77E9C" w:rsidRDefault="00B77E9C" w:rsidP="009E4AC4">
      <w:pPr>
        <w:jc w:val="both"/>
        <w:rPr>
          <w:rFonts w:ascii="Arial" w:hAnsi="Arial" w:cs="Arial"/>
        </w:rPr>
      </w:pPr>
    </w:p>
    <w:p w:rsidR="00B77E9C" w:rsidRDefault="00B77E9C" w:rsidP="009E4AC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5) Donner</w:t>
      </w:r>
      <w:r w:rsidR="00C6220A">
        <w:rPr>
          <w:rFonts w:ascii="Arial" w:hAnsi="Arial" w:cs="Arial"/>
        </w:rPr>
        <w:t xml:space="preserve">, sans poser le calcul, </w:t>
      </w:r>
      <w:r>
        <w:rPr>
          <w:rFonts w:ascii="Arial" w:hAnsi="Arial" w:cs="Arial"/>
        </w:rPr>
        <w:t>un ordre de grandeur de la somme des montants générés par les quatre films lors de leur premier week-end.</w:t>
      </w:r>
    </w:p>
    <w:p w:rsidR="00B76AD3" w:rsidRDefault="00B76AD3" w:rsidP="009E4AC4">
      <w:pPr>
        <w:jc w:val="both"/>
        <w:rPr>
          <w:rFonts w:ascii="Arial" w:hAnsi="Arial" w:cs="Arial"/>
        </w:rPr>
      </w:pPr>
    </w:p>
    <w:p w:rsidR="00C6220A" w:rsidRDefault="00B76AD3" w:rsidP="00C6220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6) En septembre 2022, dans </w:t>
      </w:r>
      <w:r w:rsidR="00597E1B">
        <w:rPr>
          <w:rFonts w:ascii="Arial" w:hAnsi="Arial" w:cs="Arial"/>
        </w:rPr>
        <w:t xml:space="preserve">toute </w:t>
      </w:r>
      <w:r>
        <w:rPr>
          <w:rFonts w:ascii="Arial" w:hAnsi="Arial" w:cs="Arial"/>
        </w:rPr>
        <w:t xml:space="preserve">l’histoire du cinéma, « Avengers : Endgame » </w:t>
      </w:r>
      <w:r w:rsidR="00C6220A">
        <w:rPr>
          <w:rFonts w:ascii="Arial" w:hAnsi="Arial" w:cs="Arial"/>
        </w:rPr>
        <w:t>était</w:t>
      </w:r>
      <w:r>
        <w:rPr>
          <w:rFonts w:ascii="Arial" w:hAnsi="Arial" w:cs="Arial"/>
        </w:rPr>
        <w:t xml:space="preserve"> le film qui a rapporté le plus d’argent en un week-end</w:t>
      </w:r>
      <w:r w:rsidR="00C6220A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« Avengers : Infinity War » éta</w:t>
      </w:r>
      <w:r w:rsidR="00C6220A">
        <w:rPr>
          <w:rFonts w:ascii="Arial" w:hAnsi="Arial" w:cs="Arial"/>
        </w:rPr>
        <w:t>it</w:t>
      </w:r>
      <w:r>
        <w:rPr>
          <w:rFonts w:ascii="Arial" w:hAnsi="Arial" w:cs="Arial"/>
        </w:rPr>
        <w:t xml:space="preserve"> troisième, dépassé</w:t>
      </w:r>
      <w:r w:rsidR="00C6220A">
        <w:rPr>
          <w:rFonts w:ascii="Arial" w:hAnsi="Arial" w:cs="Arial"/>
        </w:rPr>
        <w:t xml:space="preserve"> uniquement</w:t>
      </w:r>
      <w:r>
        <w:rPr>
          <w:rFonts w:ascii="Arial" w:hAnsi="Arial" w:cs="Arial"/>
        </w:rPr>
        <w:t xml:space="preserve"> par « Spider-Man : No way home »</w:t>
      </w:r>
      <w:r w:rsidR="007C6C4F">
        <w:rPr>
          <w:rFonts w:ascii="Arial" w:hAnsi="Arial" w:cs="Arial"/>
        </w:rPr>
        <w:t xml:space="preserve"> (un autre film Marvel !)</w:t>
      </w:r>
      <w:r w:rsidR="007F4DAD">
        <w:rPr>
          <w:rFonts w:ascii="Arial" w:hAnsi="Arial" w:cs="Arial"/>
        </w:rPr>
        <w:t xml:space="preserve"> par un</w:t>
      </w:r>
      <w:r w:rsidR="00C6220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montant de</w:t>
      </w:r>
      <w:r w:rsidR="00C6220A">
        <w:rPr>
          <w:rFonts w:ascii="Arial" w:hAnsi="Arial" w:cs="Arial"/>
        </w:rPr>
        <w:t xml:space="preserve"> 2 440 386 $.</w:t>
      </w:r>
    </w:p>
    <w:p w:rsidR="00C6220A" w:rsidRDefault="00C6220A" w:rsidP="00C6220A">
      <w:pPr>
        <w:jc w:val="both"/>
        <w:rPr>
          <w:rFonts w:ascii="Arial" w:hAnsi="Arial" w:cs="Arial"/>
        </w:rPr>
      </w:pPr>
    </w:p>
    <w:p w:rsidR="00C6220A" w:rsidRDefault="00C6220A" w:rsidP="00C6220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Calculer le montant généré par le film « Spider-Man : No way home »</w:t>
      </w:r>
      <w:r w:rsidR="00A12D2E">
        <w:rPr>
          <w:rFonts w:ascii="Arial" w:hAnsi="Arial" w:cs="Arial"/>
        </w:rPr>
        <w:t xml:space="preserve"> lors de son premier week-end en salles.</w:t>
      </w:r>
    </w:p>
    <w:p w:rsidR="00C6220A" w:rsidRDefault="00C6220A" w:rsidP="00C6220A">
      <w:pPr>
        <w:jc w:val="both"/>
        <w:rPr>
          <w:rFonts w:ascii="Arial" w:hAnsi="Arial" w:cs="Arial"/>
        </w:rPr>
      </w:pPr>
    </w:p>
    <w:p w:rsidR="00FC6CD1" w:rsidRDefault="00FC6CD1" w:rsidP="00C6220A">
      <w:pPr>
        <w:jc w:val="both"/>
        <w:rPr>
          <w:rFonts w:ascii="Arial" w:hAnsi="Arial" w:cs="Arial"/>
        </w:rPr>
      </w:pPr>
    </w:p>
    <w:p w:rsidR="00B76AD3" w:rsidRDefault="00FC6CD1" w:rsidP="00FC6CD1">
      <w:pPr>
        <w:jc w:val="center"/>
        <w:rPr>
          <w:rFonts w:ascii="Arial" w:hAnsi="Arial" w:cs="Arial"/>
          <w:b/>
          <w:bCs/>
        </w:rPr>
      </w:pPr>
      <w:r w:rsidRPr="00FC6CD1">
        <w:rPr>
          <w:rFonts w:ascii="Arial" w:hAnsi="Arial" w:cs="Arial"/>
          <w:b/>
          <w:bCs/>
        </w:rPr>
        <w:t>Annexe</w:t>
      </w:r>
    </w:p>
    <w:p w:rsidR="00FC6CD1" w:rsidRDefault="00FC6CD1" w:rsidP="00FC6CD1">
      <w:pPr>
        <w:jc w:val="center"/>
        <w:rPr>
          <w:rFonts w:ascii="Arial" w:hAnsi="Arial" w:cs="Arial"/>
          <w:b/>
          <w:bCs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524"/>
        <w:gridCol w:w="1461"/>
        <w:gridCol w:w="3493"/>
      </w:tblGrid>
      <w:tr w:rsidR="00FC6CD1" w:rsidTr="00FC6CD1">
        <w:tc>
          <w:tcPr>
            <w:tcW w:w="5524" w:type="dxa"/>
          </w:tcPr>
          <w:p w:rsidR="00FC6CD1" w:rsidRDefault="00FC6CD1" w:rsidP="00FC6CD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Film</w:t>
            </w:r>
          </w:p>
        </w:tc>
        <w:tc>
          <w:tcPr>
            <w:tcW w:w="1461" w:type="dxa"/>
          </w:tcPr>
          <w:p w:rsidR="00FC6CD1" w:rsidRDefault="00FC6CD1" w:rsidP="00FC6CD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Année de sortie</w:t>
            </w:r>
          </w:p>
        </w:tc>
        <w:tc>
          <w:tcPr>
            <w:tcW w:w="3493" w:type="dxa"/>
          </w:tcPr>
          <w:p w:rsidR="00FC6CD1" w:rsidRDefault="00FC6CD1" w:rsidP="00FC6CD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Montant généré lors du premier week-end (*)</w:t>
            </w:r>
          </w:p>
        </w:tc>
      </w:tr>
      <w:tr w:rsidR="00FC6CD1" w:rsidTr="0039652B">
        <w:tc>
          <w:tcPr>
            <w:tcW w:w="5524" w:type="dxa"/>
            <w:vAlign w:val="center"/>
          </w:tcPr>
          <w:p w:rsidR="00FC6CD1" w:rsidRPr="00D86DAB" w:rsidRDefault="00FC6CD1" w:rsidP="0039652B"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2507615</wp:posOffset>
                  </wp:positionH>
                  <wp:positionV relativeFrom="paragraph">
                    <wp:posOffset>5715</wp:posOffset>
                  </wp:positionV>
                  <wp:extent cx="652145" cy="903605"/>
                  <wp:effectExtent l="0" t="0" r="0" b="0"/>
                  <wp:wrapThrough wrapText="bothSides">
                    <wp:wrapPolygon edited="0">
                      <wp:start x="0" y="0"/>
                      <wp:lineTo x="0" y="21251"/>
                      <wp:lineTo x="21032" y="21251"/>
                      <wp:lineTo x="21032" y="0"/>
                      <wp:lineTo x="0" y="0"/>
                    </wp:wrapPolygon>
                  </wp:wrapThrough>
                  <wp:docPr id="9" name="Image 9" descr="Avengers - film 2012 - AlloCiné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Avengers - film 2012 - AlloCiné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2145" cy="90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C6CD1">
              <w:rPr>
                <w:rFonts w:ascii="Arial" w:hAnsi="Arial" w:cs="Arial"/>
                <w:b/>
                <w:bCs/>
              </w:rPr>
              <w:t>Avenger</w:t>
            </w:r>
            <w:r w:rsidR="00D86DAB">
              <w:rPr>
                <w:rFonts w:ascii="Arial" w:hAnsi="Arial" w:cs="Arial"/>
                <w:b/>
                <w:bCs/>
              </w:rPr>
              <w:t>s</w:t>
            </w:r>
            <w:r>
              <w:fldChar w:fldCharType="begin"/>
            </w:r>
            <w:r>
              <w:instrText xml:space="preserve"> INCLUDEPICTURE "/var/folders/kp/k0n2llc10mgffx5pysm1pzqh0000gn/T/com.microsoft.Word/WebArchiveCopyPasteTempFiles/20042068.jpg" \* MERGEFORMATINET </w:instrText>
            </w:r>
            <w:r>
              <w:fldChar w:fldCharType="end"/>
            </w:r>
          </w:p>
        </w:tc>
        <w:tc>
          <w:tcPr>
            <w:tcW w:w="1461" w:type="dxa"/>
            <w:vAlign w:val="center"/>
          </w:tcPr>
          <w:p w:rsidR="00FC6CD1" w:rsidRPr="00FC6CD1" w:rsidRDefault="00FC6CD1" w:rsidP="00457EF5">
            <w:pPr>
              <w:jc w:val="center"/>
              <w:rPr>
                <w:rFonts w:ascii="Arial" w:hAnsi="Arial" w:cs="Arial"/>
              </w:rPr>
            </w:pPr>
            <w:r w:rsidRPr="00FC6CD1">
              <w:rPr>
                <w:rFonts w:ascii="Arial" w:hAnsi="Arial" w:cs="Arial"/>
              </w:rPr>
              <w:t>20</w:t>
            </w:r>
            <w:r>
              <w:rPr>
                <w:rFonts w:ascii="Arial" w:hAnsi="Arial" w:cs="Arial"/>
              </w:rPr>
              <w:t>12</w:t>
            </w:r>
          </w:p>
        </w:tc>
        <w:tc>
          <w:tcPr>
            <w:tcW w:w="3493" w:type="dxa"/>
            <w:vAlign w:val="center"/>
          </w:tcPr>
          <w:p w:rsidR="00FC6CD1" w:rsidRDefault="00CE4C01" w:rsidP="00FC6CD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207438708 $</w:t>
            </w:r>
          </w:p>
        </w:tc>
      </w:tr>
      <w:tr w:rsidR="00FC6CD1" w:rsidTr="0039652B">
        <w:tc>
          <w:tcPr>
            <w:tcW w:w="5524" w:type="dxa"/>
            <w:vAlign w:val="center"/>
          </w:tcPr>
          <w:p w:rsidR="00FC6CD1" w:rsidRPr="00FC6CD1" w:rsidRDefault="00FC6CD1" w:rsidP="0039652B">
            <w:pPr>
              <w:rPr>
                <w:rFonts w:ascii="Arial" w:hAnsi="Arial" w:cs="Arial"/>
                <w:b/>
                <w:bCs/>
              </w:rPr>
            </w:pPr>
            <w:r w:rsidRPr="00FC6CD1">
              <w:rPr>
                <w:b/>
                <w:bCs/>
                <w:noProof/>
              </w:rPr>
              <w:drawing>
                <wp:anchor distT="0" distB="0" distL="114300" distR="114300" simplePos="0" relativeHeight="251659264" behindDoc="0" locked="0" layoutInCell="1" allowOverlap="1" wp14:anchorId="217EABE7">
                  <wp:simplePos x="0" y="0"/>
                  <wp:positionH relativeFrom="column">
                    <wp:posOffset>2481580</wp:posOffset>
                  </wp:positionH>
                  <wp:positionV relativeFrom="paragraph">
                    <wp:posOffset>0</wp:posOffset>
                  </wp:positionV>
                  <wp:extent cx="691200" cy="910800"/>
                  <wp:effectExtent l="0" t="0" r="0" b="3810"/>
                  <wp:wrapThrough wrapText="bothSides">
                    <wp:wrapPolygon edited="0">
                      <wp:start x="0" y="0"/>
                      <wp:lineTo x="0" y="21389"/>
                      <wp:lineTo x="21044" y="21389"/>
                      <wp:lineTo x="21044" y="0"/>
                      <wp:lineTo x="0" y="0"/>
                    </wp:wrapPolygon>
                  </wp:wrapThrough>
                  <wp:docPr id="4" name="Image 4" descr="Avengers 2, l'affiche française officielle - Le blog de Sid280, Salles  Obscure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vengers 2, l'affiche française officielle - Le blog de Sid280, Salles  Obscures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1200" cy="9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C6CD1">
              <w:rPr>
                <w:rFonts w:ascii="Arial" w:hAnsi="Arial" w:cs="Arial"/>
                <w:b/>
                <w:bCs/>
              </w:rPr>
              <w:t>Avengers :</w:t>
            </w:r>
            <w:r w:rsidRPr="00FC6CD1">
              <w:rPr>
                <w:b/>
                <w:bCs/>
              </w:rPr>
              <w:t xml:space="preserve"> </w:t>
            </w:r>
            <w:r w:rsidRPr="00FC6CD1">
              <w:rPr>
                <w:rFonts w:ascii="Arial" w:hAnsi="Arial" w:cs="Arial"/>
                <w:b/>
                <w:bCs/>
              </w:rPr>
              <w:t>L’Ere d’Ultron </w:t>
            </w:r>
            <w:r w:rsidRPr="00FC6CD1">
              <w:rPr>
                <w:b/>
                <w:bCs/>
              </w:rPr>
              <w:fldChar w:fldCharType="begin"/>
            </w:r>
            <w:r w:rsidRPr="00FC6CD1">
              <w:rPr>
                <w:b/>
                <w:bCs/>
              </w:rPr>
              <w:instrText xml:space="preserve"> INCLUDEPICTURE "/var/folders/kp/k0n2llc10mgffx5pysm1pzqh0000gn/T/com.microsoft.Word/WebArchiveCopyPasteTempFiles/ob_69e256_avengers-2-fr.jpg" \* MERGEFORMATINET </w:instrText>
            </w:r>
            <w:r w:rsidRPr="00FC6CD1">
              <w:rPr>
                <w:b/>
                <w:bCs/>
              </w:rPr>
              <w:fldChar w:fldCharType="end"/>
            </w:r>
          </w:p>
        </w:tc>
        <w:tc>
          <w:tcPr>
            <w:tcW w:w="1461" w:type="dxa"/>
            <w:vAlign w:val="center"/>
          </w:tcPr>
          <w:p w:rsidR="00FC6CD1" w:rsidRPr="00FC6CD1" w:rsidRDefault="00FC6CD1" w:rsidP="00457E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2015</w:t>
            </w:r>
          </w:p>
        </w:tc>
        <w:tc>
          <w:tcPr>
            <w:tcW w:w="3493" w:type="dxa"/>
            <w:vAlign w:val="center"/>
          </w:tcPr>
          <w:p w:rsidR="00FC6CD1" w:rsidRDefault="00CE4C01" w:rsidP="00FC6CD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191271109 $</w:t>
            </w:r>
          </w:p>
        </w:tc>
      </w:tr>
      <w:tr w:rsidR="00FC6CD1" w:rsidTr="0039652B">
        <w:tc>
          <w:tcPr>
            <w:tcW w:w="5524" w:type="dxa"/>
            <w:vAlign w:val="center"/>
          </w:tcPr>
          <w:p w:rsidR="00FC6CD1" w:rsidRDefault="00FC6CD1" w:rsidP="0039652B"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2506980</wp:posOffset>
                  </wp:positionH>
                  <wp:positionV relativeFrom="paragraph">
                    <wp:posOffset>1905</wp:posOffset>
                  </wp:positionV>
                  <wp:extent cx="657860" cy="942975"/>
                  <wp:effectExtent l="0" t="0" r="2540" b="0"/>
                  <wp:wrapThrough wrapText="bothSides">
                    <wp:wrapPolygon edited="0">
                      <wp:start x="0" y="0"/>
                      <wp:lineTo x="0" y="21236"/>
                      <wp:lineTo x="21266" y="21236"/>
                      <wp:lineTo x="21266" y="0"/>
                      <wp:lineTo x="0" y="0"/>
                    </wp:wrapPolygon>
                  </wp:wrapThrough>
                  <wp:docPr id="10" name="Image 10" descr="Avengers: Infinity War en DVD : Avengers : Infinity War - 4K Ultra HD +  Blu-ray - Édition boîtier SteelBook - AlloCiné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Avengers: Infinity War en DVD : Avengers : Infinity War - 4K Ultra HD +  Blu-ray - Édition boîtier SteelBook - AlloCiné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86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C6CD1">
              <w:rPr>
                <w:rFonts w:ascii="Arial" w:hAnsi="Arial" w:cs="Arial"/>
                <w:b/>
                <w:bCs/>
              </w:rPr>
              <w:t>Avengers : Infinity War </w:t>
            </w:r>
            <w:r>
              <w:fldChar w:fldCharType="begin"/>
            </w:r>
            <w:r>
              <w:instrText xml:space="preserve"> INCLUDEPICTURE "/var/folders/kp/k0n2llc10mgffx5pysm1pzqh0000gn/T/com.microsoft.Word/WebArchiveCopyPasteTempFiles/0611719.jpg" \* MERGEFORMATINET </w:instrText>
            </w:r>
            <w:r>
              <w:fldChar w:fldCharType="end"/>
            </w:r>
          </w:p>
          <w:p w:rsidR="00FC6CD1" w:rsidRDefault="00FC6CD1" w:rsidP="0039652B">
            <w:pPr>
              <w:rPr>
                <w:rFonts w:ascii="Arial" w:hAnsi="Arial" w:cs="Arial"/>
                <w:b/>
                <w:bCs/>
              </w:rPr>
            </w:pPr>
          </w:p>
          <w:p w:rsidR="00FC6CD1" w:rsidRPr="00FC6CD1" w:rsidRDefault="00FC6CD1" w:rsidP="0039652B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461" w:type="dxa"/>
            <w:vAlign w:val="center"/>
          </w:tcPr>
          <w:p w:rsidR="00FC6CD1" w:rsidRPr="00FC6CD1" w:rsidRDefault="00FC6CD1" w:rsidP="00FC6CD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2018</w:t>
            </w:r>
          </w:p>
        </w:tc>
        <w:tc>
          <w:tcPr>
            <w:tcW w:w="3493" w:type="dxa"/>
            <w:vAlign w:val="center"/>
          </w:tcPr>
          <w:p w:rsidR="00FC6CD1" w:rsidRDefault="00CE4C01" w:rsidP="00FC6CD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257698183 $</w:t>
            </w:r>
          </w:p>
        </w:tc>
      </w:tr>
      <w:tr w:rsidR="00FC6CD1" w:rsidTr="0039652B">
        <w:tc>
          <w:tcPr>
            <w:tcW w:w="5524" w:type="dxa"/>
            <w:vAlign w:val="center"/>
          </w:tcPr>
          <w:p w:rsidR="00FC6CD1" w:rsidRDefault="00FC6CD1" w:rsidP="0039652B"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2398395</wp:posOffset>
                  </wp:positionH>
                  <wp:positionV relativeFrom="paragraph">
                    <wp:posOffset>11430</wp:posOffset>
                  </wp:positionV>
                  <wp:extent cx="857250" cy="857250"/>
                  <wp:effectExtent l="0" t="0" r="6350" b="6350"/>
                  <wp:wrapThrough wrapText="bothSides">
                    <wp:wrapPolygon edited="0">
                      <wp:start x="0" y="0"/>
                      <wp:lineTo x="0" y="21440"/>
                      <wp:lineTo x="21440" y="21440"/>
                      <wp:lineTo x="21440" y="0"/>
                      <wp:lineTo x="0" y="0"/>
                    </wp:wrapPolygon>
                  </wp:wrapThrough>
                  <wp:docPr id="11" name="Image 11" descr="AVENGERS ENDGAME Affiche Cinéma Originale ROULEE 53x40cm - Cdiscount Mai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AVENGERS ENDGAME Affiche Cinéma Originale ROULEE 53x40cm - Cdiscount Mais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C6CD1">
              <w:rPr>
                <w:rFonts w:ascii="Arial" w:hAnsi="Arial" w:cs="Arial"/>
                <w:b/>
                <w:bCs/>
              </w:rPr>
              <w:t>Avengers : Endgame </w:t>
            </w:r>
            <w:r>
              <w:fldChar w:fldCharType="begin"/>
            </w:r>
            <w:r>
              <w:instrText xml:space="preserve"> INCLUDEPICTURE "/var/folders/kp/k0n2llc10mgffx5pysm1pzqh0000gn/T/com.microsoft.Word/WebArchiveCopyPasteTempFiles/affiche-originale-de-cinema-avengers-endgame.jpg" \* MERGEFORMATINET </w:instrText>
            </w:r>
            <w:r>
              <w:fldChar w:fldCharType="end"/>
            </w:r>
          </w:p>
          <w:p w:rsidR="00FC6CD1" w:rsidRDefault="00FC6CD1" w:rsidP="0039652B"/>
          <w:p w:rsidR="00FC6CD1" w:rsidRPr="00FC6CD1" w:rsidRDefault="00FC6CD1" w:rsidP="0039652B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461" w:type="dxa"/>
            <w:vAlign w:val="center"/>
          </w:tcPr>
          <w:p w:rsidR="00FC6CD1" w:rsidRPr="00FC6CD1" w:rsidRDefault="00FC6CD1" w:rsidP="00CE4C0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2019</w:t>
            </w:r>
          </w:p>
        </w:tc>
        <w:tc>
          <w:tcPr>
            <w:tcW w:w="3493" w:type="dxa"/>
            <w:vAlign w:val="center"/>
          </w:tcPr>
          <w:p w:rsidR="00FC6CD1" w:rsidRDefault="00CE4C01" w:rsidP="00FC6CD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357115007 $</w:t>
            </w:r>
          </w:p>
        </w:tc>
      </w:tr>
    </w:tbl>
    <w:p w:rsidR="00FC6CD1" w:rsidRDefault="00FC6CD1" w:rsidP="00FC6CD1">
      <w:pPr>
        <w:rPr>
          <w:rFonts w:ascii="Arial" w:hAnsi="Arial" w:cs="Arial"/>
          <w:b/>
          <w:bCs/>
        </w:rPr>
      </w:pPr>
    </w:p>
    <w:p w:rsidR="00FC6CD1" w:rsidRDefault="00FC6CD1" w:rsidP="00FC6CD1">
      <w:pPr>
        <w:rPr>
          <w:rFonts w:ascii="Arial" w:hAnsi="Arial" w:cs="Arial"/>
          <w:b/>
          <w:bCs/>
        </w:rPr>
      </w:pPr>
    </w:p>
    <w:p w:rsidR="00FC6CD1" w:rsidRPr="00606ADE" w:rsidRDefault="00FC6CD1" w:rsidP="00FC6CD1">
      <w:pPr>
        <w:rPr>
          <w:rFonts w:ascii="Arial" w:hAnsi="Arial" w:cs="Arial"/>
          <w:i/>
          <w:iCs/>
          <w:sz w:val="18"/>
          <w:szCs w:val="18"/>
        </w:rPr>
      </w:pPr>
      <w:r w:rsidRPr="00606ADE">
        <w:rPr>
          <w:rFonts w:ascii="Arial" w:hAnsi="Arial" w:cs="Arial"/>
          <w:i/>
          <w:iCs/>
          <w:sz w:val="18"/>
          <w:szCs w:val="18"/>
        </w:rPr>
        <w:t>(*) Source :</w:t>
      </w:r>
      <w:r w:rsidRPr="00606ADE">
        <w:rPr>
          <w:i/>
          <w:iCs/>
          <w:sz w:val="18"/>
          <w:szCs w:val="18"/>
        </w:rPr>
        <w:t xml:space="preserve"> </w:t>
      </w:r>
      <w:hyperlink r:id="rId13" w:anchor="tab=summary&amp;franchise_movies_overview=od5" w:history="1">
        <w:r w:rsidRPr="00606ADE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https://www.the-numbers.com/movies/franchise/Marvel-Cinematic-Universe#tab=summary&amp;franchise_movies_overview=od5</w:t>
        </w:r>
      </w:hyperlink>
      <w:r w:rsidRPr="00606ADE">
        <w:rPr>
          <w:rFonts w:ascii="Arial" w:hAnsi="Arial" w:cs="Arial"/>
          <w:i/>
          <w:iCs/>
          <w:sz w:val="18"/>
          <w:szCs w:val="18"/>
        </w:rPr>
        <w:t xml:space="preserve"> </w:t>
      </w:r>
    </w:p>
    <w:sectPr w:rsidR="00FC6CD1" w:rsidRPr="00606ADE" w:rsidSect="000023B9">
      <w:footerReference w:type="default" r:id="rId14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622B6B" w:rsidRDefault="00622B6B">
      <w:r>
        <w:separator/>
      </w:r>
    </w:p>
  </w:endnote>
  <w:endnote w:type="continuationSeparator" w:id="0">
    <w:p w:rsidR="00622B6B" w:rsidRDefault="00622B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OpenSymbol">
    <w:altName w:val="Segoe UI Symbol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622B6B" w:rsidRDefault="00622B6B">
      <w:r>
        <w:separator/>
      </w:r>
    </w:p>
  </w:footnote>
  <w:footnote w:type="continuationSeparator" w:id="0">
    <w:p w:rsidR="00622B6B" w:rsidRDefault="00622B6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5"/>
  </w:num>
  <w:num w:numId="5">
    <w:abstractNumId w:val="1"/>
  </w:num>
  <w:num w:numId="6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8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EC1"/>
    <w:rsid w:val="00035343"/>
    <w:rsid w:val="000365A9"/>
    <w:rsid w:val="000367BD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6A07"/>
    <w:rsid w:val="00056C49"/>
    <w:rsid w:val="000601F7"/>
    <w:rsid w:val="00060690"/>
    <w:rsid w:val="00060A5E"/>
    <w:rsid w:val="00060D47"/>
    <w:rsid w:val="00061B7F"/>
    <w:rsid w:val="0006216B"/>
    <w:rsid w:val="000641BB"/>
    <w:rsid w:val="00064506"/>
    <w:rsid w:val="0006512B"/>
    <w:rsid w:val="000652CE"/>
    <w:rsid w:val="000661E1"/>
    <w:rsid w:val="0006767E"/>
    <w:rsid w:val="00070375"/>
    <w:rsid w:val="00070508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443"/>
    <w:rsid w:val="000755AE"/>
    <w:rsid w:val="00075645"/>
    <w:rsid w:val="00075F32"/>
    <w:rsid w:val="0007629C"/>
    <w:rsid w:val="00076605"/>
    <w:rsid w:val="0007679A"/>
    <w:rsid w:val="00076D57"/>
    <w:rsid w:val="00077974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CA3"/>
    <w:rsid w:val="000873A4"/>
    <w:rsid w:val="000876CD"/>
    <w:rsid w:val="0009009D"/>
    <w:rsid w:val="000907E0"/>
    <w:rsid w:val="00091FF8"/>
    <w:rsid w:val="00092280"/>
    <w:rsid w:val="000922A7"/>
    <w:rsid w:val="000924D8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1BD"/>
    <w:rsid w:val="000972C4"/>
    <w:rsid w:val="000A01CC"/>
    <w:rsid w:val="000A1429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6AC1"/>
    <w:rsid w:val="000A6ADF"/>
    <w:rsid w:val="000A7680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DFD"/>
    <w:rsid w:val="000C2ED0"/>
    <w:rsid w:val="000C3571"/>
    <w:rsid w:val="000C5632"/>
    <w:rsid w:val="000C5B69"/>
    <w:rsid w:val="000C70AD"/>
    <w:rsid w:val="000C7665"/>
    <w:rsid w:val="000C7B43"/>
    <w:rsid w:val="000D07D9"/>
    <w:rsid w:val="000D13AC"/>
    <w:rsid w:val="000D1404"/>
    <w:rsid w:val="000D1A53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F22"/>
    <w:rsid w:val="0010419F"/>
    <w:rsid w:val="00104A8B"/>
    <w:rsid w:val="00104BCB"/>
    <w:rsid w:val="00104F98"/>
    <w:rsid w:val="00105529"/>
    <w:rsid w:val="00105862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83"/>
    <w:rsid w:val="00117089"/>
    <w:rsid w:val="00117DF6"/>
    <w:rsid w:val="00120055"/>
    <w:rsid w:val="00120281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6900"/>
    <w:rsid w:val="0012737F"/>
    <w:rsid w:val="00127FC3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B78"/>
    <w:rsid w:val="00142154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C11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DEF"/>
    <w:rsid w:val="00185A53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7E32"/>
    <w:rsid w:val="001A01EF"/>
    <w:rsid w:val="001A0785"/>
    <w:rsid w:val="001A11C7"/>
    <w:rsid w:val="001A14D0"/>
    <w:rsid w:val="001A1840"/>
    <w:rsid w:val="001A2AD4"/>
    <w:rsid w:val="001A2C8C"/>
    <w:rsid w:val="001A2D08"/>
    <w:rsid w:val="001A3359"/>
    <w:rsid w:val="001A36EF"/>
    <w:rsid w:val="001A4542"/>
    <w:rsid w:val="001A47B2"/>
    <w:rsid w:val="001A4B1E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076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5E"/>
    <w:rsid w:val="001E30F3"/>
    <w:rsid w:val="001E36E9"/>
    <w:rsid w:val="001E37C8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5DA2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D25"/>
    <w:rsid w:val="00203ED8"/>
    <w:rsid w:val="0020464A"/>
    <w:rsid w:val="0020574C"/>
    <w:rsid w:val="0020749B"/>
    <w:rsid w:val="002075DE"/>
    <w:rsid w:val="0020778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511"/>
    <w:rsid w:val="00225638"/>
    <w:rsid w:val="00225ABD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BE4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32C5"/>
    <w:rsid w:val="002734A2"/>
    <w:rsid w:val="00273C77"/>
    <w:rsid w:val="002747C3"/>
    <w:rsid w:val="002754BB"/>
    <w:rsid w:val="00275515"/>
    <w:rsid w:val="0027635C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471F"/>
    <w:rsid w:val="00295CAF"/>
    <w:rsid w:val="0029619F"/>
    <w:rsid w:val="002962E4"/>
    <w:rsid w:val="0029689C"/>
    <w:rsid w:val="002969EA"/>
    <w:rsid w:val="00296F17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C6214"/>
    <w:rsid w:val="002C7ECC"/>
    <w:rsid w:val="002D024E"/>
    <w:rsid w:val="002D21B9"/>
    <w:rsid w:val="002D283B"/>
    <w:rsid w:val="002D2FB7"/>
    <w:rsid w:val="002D3230"/>
    <w:rsid w:val="002D35F0"/>
    <w:rsid w:val="002D40A9"/>
    <w:rsid w:val="002D41B4"/>
    <w:rsid w:val="002D45A3"/>
    <w:rsid w:val="002D4AE0"/>
    <w:rsid w:val="002D5C43"/>
    <w:rsid w:val="002D5CEA"/>
    <w:rsid w:val="002D5E19"/>
    <w:rsid w:val="002D5FC5"/>
    <w:rsid w:val="002D64BD"/>
    <w:rsid w:val="002D69AF"/>
    <w:rsid w:val="002E1642"/>
    <w:rsid w:val="002E1B29"/>
    <w:rsid w:val="002E1E18"/>
    <w:rsid w:val="002E2C00"/>
    <w:rsid w:val="002E2CC2"/>
    <w:rsid w:val="002E375D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53C"/>
    <w:rsid w:val="002E75A6"/>
    <w:rsid w:val="002E7B59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9FA"/>
    <w:rsid w:val="002F6EDF"/>
    <w:rsid w:val="002F71F0"/>
    <w:rsid w:val="002F73B6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62DF"/>
    <w:rsid w:val="00306346"/>
    <w:rsid w:val="00306687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71A6"/>
    <w:rsid w:val="00317401"/>
    <w:rsid w:val="00317632"/>
    <w:rsid w:val="00317C52"/>
    <w:rsid w:val="00317E29"/>
    <w:rsid w:val="00320350"/>
    <w:rsid w:val="00320AAF"/>
    <w:rsid w:val="00320B1E"/>
    <w:rsid w:val="00321605"/>
    <w:rsid w:val="00321D1B"/>
    <w:rsid w:val="00321EA5"/>
    <w:rsid w:val="00322206"/>
    <w:rsid w:val="003223C2"/>
    <w:rsid w:val="00322970"/>
    <w:rsid w:val="00322AA3"/>
    <w:rsid w:val="00322F54"/>
    <w:rsid w:val="003235C2"/>
    <w:rsid w:val="00323676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506"/>
    <w:rsid w:val="00327F49"/>
    <w:rsid w:val="003301E7"/>
    <w:rsid w:val="00330497"/>
    <w:rsid w:val="003307CD"/>
    <w:rsid w:val="0033123E"/>
    <w:rsid w:val="0033130E"/>
    <w:rsid w:val="003314E0"/>
    <w:rsid w:val="00331852"/>
    <w:rsid w:val="003318E9"/>
    <w:rsid w:val="00332361"/>
    <w:rsid w:val="0033248E"/>
    <w:rsid w:val="00334747"/>
    <w:rsid w:val="003347C6"/>
    <w:rsid w:val="0033544E"/>
    <w:rsid w:val="003354B7"/>
    <w:rsid w:val="003358D4"/>
    <w:rsid w:val="00335902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6C7"/>
    <w:rsid w:val="0035618D"/>
    <w:rsid w:val="003567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729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408E"/>
    <w:rsid w:val="00384159"/>
    <w:rsid w:val="00384210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6E1C"/>
    <w:rsid w:val="003873F6"/>
    <w:rsid w:val="00387469"/>
    <w:rsid w:val="00387AF4"/>
    <w:rsid w:val="00390002"/>
    <w:rsid w:val="003906B2"/>
    <w:rsid w:val="0039080B"/>
    <w:rsid w:val="00390B9C"/>
    <w:rsid w:val="00390F43"/>
    <w:rsid w:val="00391FCB"/>
    <w:rsid w:val="003922C8"/>
    <w:rsid w:val="003922EB"/>
    <w:rsid w:val="00392D97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385"/>
    <w:rsid w:val="003A053E"/>
    <w:rsid w:val="003A0C12"/>
    <w:rsid w:val="003A137E"/>
    <w:rsid w:val="003A179C"/>
    <w:rsid w:val="003A19EE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5036"/>
    <w:rsid w:val="003B5B0B"/>
    <w:rsid w:val="003B600E"/>
    <w:rsid w:val="003B6805"/>
    <w:rsid w:val="003B75A3"/>
    <w:rsid w:val="003B7F18"/>
    <w:rsid w:val="003B7F96"/>
    <w:rsid w:val="003C0786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F6B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2E9"/>
    <w:rsid w:val="003D753E"/>
    <w:rsid w:val="003D76C6"/>
    <w:rsid w:val="003D770D"/>
    <w:rsid w:val="003D7866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4B99"/>
    <w:rsid w:val="003E52E9"/>
    <w:rsid w:val="003E587B"/>
    <w:rsid w:val="003E5ACB"/>
    <w:rsid w:val="003E6DDA"/>
    <w:rsid w:val="003E7F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303"/>
    <w:rsid w:val="00404CCD"/>
    <w:rsid w:val="0040526A"/>
    <w:rsid w:val="00405A1E"/>
    <w:rsid w:val="004060E0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D64"/>
    <w:rsid w:val="00410FBA"/>
    <w:rsid w:val="00412051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600A"/>
    <w:rsid w:val="00416455"/>
    <w:rsid w:val="00416565"/>
    <w:rsid w:val="00416727"/>
    <w:rsid w:val="00416C5F"/>
    <w:rsid w:val="00416D7F"/>
    <w:rsid w:val="00417010"/>
    <w:rsid w:val="0041784B"/>
    <w:rsid w:val="004178BE"/>
    <w:rsid w:val="00420CE0"/>
    <w:rsid w:val="0042100A"/>
    <w:rsid w:val="0042142D"/>
    <w:rsid w:val="004214CA"/>
    <w:rsid w:val="00422161"/>
    <w:rsid w:val="00422391"/>
    <w:rsid w:val="00422519"/>
    <w:rsid w:val="004227AB"/>
    <w:rsid w:val="00422819"/>
    <w:rsid w:val="00422B9E"/>
    <w:rsid w:val="0042361A"/>
    <w:rsid w:val="004243FA"/>
    <w:rsid w:val="0042509A"/>
    <w:rsid w:val="004253E4"/>
    <w:rsid w:val="004256AA"/>
    <w:rsid w:val="00425E75"/>
    <w:rsid w:val="00426279"/>
    <w:rsid w:val="00427060"/>
    <w:rsid w:val="0042711A"/>
    <w:rsid w:val="00427568"/>
    <w:rsid w:val="00427EB7"/>
    <w:rsid w:val="004300DC"/>
    <w:rsid w:val="00430230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6A64"/>
    <w:rsid w:val="00450002"/>
    <w:rsid w:val="00450530"/>
    <w:rsid w:val="00451B81"/>
    <w:rsid w:val="0045271F"/>
    <w:rsid w:val="00453095"/>
    <w:rsid w:val="004530B7"/>
    <w:rsid w:val="00454413"/>
    <w:rsid w:val="0045453D"/>
    <w:rsid w:val="00454AE9"/>
    <w:rsid w:val="00455D86"/>
    <w:rsid w:val="00456C0F"/>
    <w:rsid w:val="00457660"/>
    <w:rsid w:val="0045795E"/>
    <w:rsid w:val="00457BCC"/>
    <w:rsid w:val="00457DE5"/>
    <w:rsid w:val="00457EF5"/>
    <w:rsid w:val="0046030C"/>
    <w:rsid w:val="004606CC"/>
    <w:rsid w:val="004617BF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5B9B"/>
    <w:rsid w:val="004762D3"/>
    <w:rsid w:val="004764BE"/>
    <w:rsid w:val="00476A92"/>
    <w:rsid w:val="00476DED"/>
    <w:rsid w:val="0047707F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B4C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62"/>
    <w:rsid w:val="004B0EDB"/>
    <w:rsid w:val="004B1178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28FA"/>
    <w:rsid w:val="004C30AB"/>
    <w:rsid w:val="004C328E"/>
    <w:rsid w:val="004C35FD"/>
    <w:rsid w:val="004C3811"/>
    <w:rsid w:val="004C41A4"/>
    <w:rsid w:val="004C43C6"/>
    <w:rsid w:val="004C44ED"/>
    <w:rsid w:val="004C5D85"/>
    <w:rsid w:val="004C5F60"/>
    <w:rsid w:val="004C6126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C88"/>
    <w:rsid w:val="004E46E7"/>
    <w:rsid w:val="004E48F9"/>
    <w:rsid w:val="004E4A35"/>
    <w:rsid w:val="004E4D8E"/>
    <w:rsid w:val="004E54E1"/>
    <w:rsid w:val="004E5EAE"/>
    <w:rsid w:val="004E5F02"/>
    <w:rsid w:val="004E6504"/>
    <w:rsid w:val="004E6845"/>
    <w:rsid w:val="004E6943"/>
    <w:rsid w:val="004E7209"/>
    <w:rsid w:val="004E72E0"/>
    <w:rsid w:val="004E73B9"/>
    <w:rsid w:val="004E7A5E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23F"/>
    <w:rsid w:val="00525C7D"/>
    <w:rsid w:val="00525F6D"/>
    <w:rsid w:val="0052602A"/>
    <w:rsid w:val="00526CC2"/>
    <w:rsid w:val="00526F11"/>
    <w:rsid w:val="00527172"/>
    <w:rsid w:val="0052727C"/>
    <w:rsid w:val="005275C0"/>
    <w:rsid w:val="00527804"/>
    <w:rsid w:val="00527D1A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3C7B"/>
    <w:rsid w:val="0053439C"/>
    <w:rsid w:val="0053458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E7C"/>
    <w:rsid w:val="00545160"/>
    <w:rsid w:val="00545611"/>
    <w:rsid w:val="00545D36"/>
    <w:rsid w:val="00546752"/>
    <w:rsid w:val="0054739C"/>
    <w:rsid w:val="00547686"/>
    <w:rsid w:val="00547E11"/>
    <w:rsid w:val="00547EB2"/>
    <w:rsid w:val="005504E6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766B"/>
    <w:rsid w:val="005677D2"/>
    <w:rsid w:val="00567A21"/>
    <w:rsid w:val="00567B44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2D6B"/>
    <w:rsid w:val="00593555"/>
    <w:rsid w:val="005944AF"/>
    <w:rsid w:val="0059459A"/>
    <w:rsid w:val="0059565E"/>
    <w:rsid w:val="005957D5"/>
    <w:rsid w:val="00596BF2"/>
    <w:rsid w:val="00596F92"/>
    <w:rsid w:val="0059762F"/>
    <w:rsid w:val="00597884"/>
    <w:rsid w:val="00597A9B"/>
    <w:rsid w:val="00597B15"/>
    <w:rsid w:val="00597E1B"/>
    <w:rsid w:val="005A02E1"/>
    <w:rsid w:val="005A0A38"/>
    <w:rsid w:val="005A1871"/>
    <w:rsid w:val="005A2188"/>
    <w:rsid w:val="005A31BF"/>
    <w:rsid w:val="005A3E17"/>
    <w:rsid w:val="005A41D1"/>
    <w:rsid w:val="005A449A"/>
    <w:rsid w:val="005A54AA"/>
    <w:rsid w:val="005A6AD3"/>
    <w:rsid w:val="005A7271"/>
    <w:rsid w:val="005A7BF8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2D39"/>
    <w:rsid w:val="005C32FF"/>
    <w:rsid w:val="005C3597"/>
    <w:rsid w:val="005C47CB"/>
    <w:rsid w:val="005C4817"/>
    <w:rsid w:val="005C4D6E"/>
    <w:rsid w:val="005C74E0"/>
    <w:rsid w:val="005C75F2"/>
    <w:rsid w:val="005C78D1"/>
    <w:rsid w:val="005C7F9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65E"/>
    <w:rsid w:val="005E585D"/>
    <w:rsid w:val="005E5AB4"/>
    <w:rsid w:val="005E5EE6"/>
    <w:rsid w:val="005E60C2"/>
    <w:rsid w:val="005E6A73"/>
    <w:rsid w:val="005E6B39"/>
    <w:rsid w:val="005E70D6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1792"/>
    <w:rsid w:val="00601DE7"/>
    <w:rsid w:val="00602086"/>
    <w:rsid w:val="00602816"/>
    <w:rsid w:val="00602992"/>
    <w:rsid w:val="00602BB0"/>
    <w:rsid w:val="006037F0"/>
    <w:rsid w:val="00604D4F"/>
    <w:rsid w:val="006053D9"/>
    <w:rsid w:val="00605511"/>
    <w:rsid w:val="00605DE3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745F"/>
    <w:rsid w:val="006200ED"/>
    <w:rsid w:val="00620988"/>
    <w:rsid w:val="00620A6C"/>
    <w:rsid w:val="00621D89"/>
    <w:rsid w:val="006224CD"/>
    <w:rsid w:val="006225B6"/>
    <w:rsid w:val="00622883"/>
    <w:rsid w:val="006229A9"/>
    <w:rsid w:val="00622B6B"/>
    <w:rsid w:val="00622E7E"/>
    <w:rsid w:val="0062421C"/>
    <w:rsid w:val="0062428F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7AE"/>
    <w:rsid w:val="0066140C"/>
    <w:rsid w:val="006618F3"/>
    <w:rsid w:val="00661B9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49FD"/>
    <w:rsid w:val="00664DAB"/>
    <w:rsid w:val="00665717"/>
    <w:rsid w:val="00665B91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D21"/>
    <w:rsid w:val="00695D9F"/>
    <w:rsid w:val="0069610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C38"/>
    <w:rsid w:val="006A1E19"/>
    <w:rsid w:val="006A1EA0"/>
    <w:rsid w:val="006A2126"/>
    <w:rsid w:val="006A245F"/>
    <w:rsid w:val="006A2941"/>
    <w:rsid w:val="006A2DD7"/>
    <w:rsid w:val="006A312A"/>
    <w:rsid w:val="006A336A"/>
    <w:rsid w:val="006A3B85"/>
    <w:rsid w:val="006A3D00"/>
    <w:rsid w:val="006A3FEE"/>
    <w:rsid w:val="006A41D7"/>
    <w:rsid w:val="006A446F"/>
    <w:rsid w:val="006A4A63"/>
    <w:rsid w:val="006A546F"/>
    <w:rsid w:val="006A5754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FDA"/>
    <w:rsid w:val="006B14DF"/>
    <w:rsid w:val="006B1625"/>
    <w:rsid w:val="006B1837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4DED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5E3"/>
    <w:rsid w:val="00714228"/>
    <w:rsid w:val="00714C40"/>
    <w:rsid w:val="007151A4"/>
    <w:rsid w:val="007154A9"/>
    <w:rsid w:val="007155DC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EA1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C55"/>
    <w:rsid w:val="007401D9"/>
    <w:rsid w:val="00740724"/>
    <w:rsid w:val="00741330"/>
    <w:rsid w:val="0074265B"/>
    <w:rsid w:val="007426AA"/>
    <w:rsid w:val="007428FF"/>
    <w:rsid w:val="00742953"/>
    <w:rsid w:val="00742D11"/>
    <w:rsid w:val="0074343F"/>
    <w:rsid w:val="0074375E"/>
    <w:rsid w:val="00743A29"/>
    <w:rsid w:val="00744616"/>
    <w:rsid w:val="00744983"/>
    <w:rsid w:val="00744A1F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701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4F0"/>
    <w:rsid w:val="007566C9"/>
    <w:rsid w:val="00756F87"/>
    <w:rsid w:val="0075701A"/>
    <w:rsid w:val="007575CC"/>
    <w:rsid w:val="007579CF"/>
    <w:rsid w:val="00760B15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B0B"/>
    <w:rsid w:val="00771BAF"/>
    <w:rsid w:val="00771D09"/>
    <w:rsid w:val="007721AC"/>
    <w:rsid w:val="007722ED"/>
    <w:rsid w:val="007732DB"/>
    <w:rsid w:val="007739EF"/>
    <w:rsid w:val="00773E20"/>
    <w:rsid w:val="00774156"/>
    <w:rsid w:val="00774C20"/>
    <w:rsid w:val="00774C98"/>
    <w:rsid w:val="00775DD5"/>
    <w:rsid w:val="0077781A"/>
    <w:rsid w:val="00777F84"/>
    <w:rsid w:val="00780E4B"/>
    <w:rsid w:val="00781448"/>
    <w:rsid w:val="0078165B"/>
    <w:rsid w:val="0078200C"/>
    <w:rsid w:val="00782E44"/>
    <w:rsid w:val="007838CD"/>
    <w:rsid w:val="00783A6E"/>
    <w:rsid w:val="007850FF"/>
    <w:rsid w:val="00785D4A"/>
    <w:rsid w:val="00786C6E"/>
    <w:rsid w:val="007870CD"/>
    <w:rsid w:val="00787508"/>
    <w:rsid w:val="00787B72"/>
    <w:rsid w:val="00787D98"/>
    <w:rsid w:val="007903A1"/>
    <w:rsid w:val="00790C4D"/>
    <w:rsid w:val="00791465"/>
    <w:rsid w:val="00791D14"/>
    <w:rsid w:val="00792257"/>
    <w:rsid w:val="00792A92"/>
    <w:rsid w:val="007935B8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262"/>
    <w:rsid w:val="00796DC6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843"/>
    <w:rsid w:val="007A2E27"/>
    <w:rsid w:val="007A3B6F"/>
    <w:rsid w:val="007A3D48"/>
    <w:rsid w:val="007A3EF2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50B4"/>
    <w:rsid w:val="007B57A1"/>
    <w:rsid w:val="007B5CB6"/>
    <w:rsid w:val="007B63E1"/>
    <w:rsid w:val="007B6EA8"/>
    <w:rsid w:val="007B7085"/>
    <w:rsid w:val="007B73CC"/>
    <w:rsid w:val="007B74D4"/>
    <w:rsid w:val="007C02CF"/>
    <w:rsid w:val="007C0AB2"/>
    <w:rsid w:val="007C0E7A"/>
    <w:rsid w:val="007C0FF3"/>
    <w:rsid w:val="007C10E5"/>
    <w:rsid w:val="007C1318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407D"/>
    <w:rsid w:val="007D43F9"/>
    <w:rsid w:val="007D4718"/>
    <w:rsid w:val="007D57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4867"/>
    <w:rsid w:val="007E4A3C"/>
    <w:rsid w:val="007E502F"/>
    <w:rsid w:val="007E510F"/>
    <w:rsid w:val="007E524D"/>
    <w:rsid w:val="007E558D"/>
    <w:rsid w:val="007E5E24"/>
    <w:rsid w:val="007E5EDF"/>
    <w:rsid w:val="007E66EE"/>
    <w:rsid w:val="007E671D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4600"/>
    <w:rsid w:val="008050DD"/>
    <w:rsid w:val="00805706"/>
    <w:rsid w:val="0080570E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9F"/>
    <w:rsid w:val="00833EA8"/>
    <w:rsid w:val="00835101"/>
    <w:rsid w:val="008351B0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B7A"/>
    <w:rsid w:val="00844CA3"/>
    <w:rsid w:val="00845244"/>
    <w:rsid w:val="008452A3"/>
    <w:rsid w:val="0084534D"/>
    <w:rsid w:val="00845E18"/>
    <w:rsid w:val="008460A5"/>
    <w:rsid w:val="00846BAF"/>
    <w:rsid w:val="00847157"/>
    <w:rsid w:val="00851578"/>
    <w:rsid w:val="008516ED"/>
    <w:rsid w:val="00852360"/>
    <w:rsid w:val="008525C0"/>
    <w:rsid w:val="0085262C"/>
    <w:rsid w:val="008526DB"/>
    <w:rsid w:val="0085282B"/>
    <w:rsid w:val="00852A3B"/>
    <w:rsid w:val="008534B5"/>
    <w:rsid w:val="008538A0"/>
    <w:rsid w:val="00854815"/>
    <w:rsid w:val="00854E56"/>
    <w:rsid w:val="00855F9E"/>
    <w:rsid w:val="00856233"/>
    <w:rsid w:val="00856B50"/>
    <w:rsid w:val="00856FE9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B03AF"/>
    <w:rsid w:val="008B0FA1"/>
    <w:rsid w:val="008B10A3"/>
    <w:rsid w:val="008B127B"/>
    <w:rsid w:val="008B174E"/>
    <w:rsid w:val="008B19D7"/>
    <w:rsid w:val="008B1AAD"/>
    <w:rsid w:val="008B2A76"/>
    <w:rsid w:val="008B2E2B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6F"/>
    <w:rsid w:val="008C1581"/>
    <w:rsid w:val="008C15C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F0123"/>
    <w:rsid w:val="008F02F9"/>
    <w:rsid w:val="008F0E9C"/>
    <w:rsid w:val="008F20DC"/>
    <w:rsid w:val="008F2662"/>
    <w:rsid w:val="008F2C4B"/>
    <w:rsid w:val="008F2E3D"/>
    <w:rsid w:val="008F3C2E"/>
    <w:rsid w:val="008F3CDA"/>
    <w:rsid w:val="008F433F"/>
    <w:rsid w:val="008F48D6"/>
    <w:rsid w:val="008F5E5D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B3C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094"/>
    <w:rsid w:val="009333A2"/>
    <w:rsid w:val="0093371F"/>
    <w:rsid w:val="009338F5"/>
    <w:rsid w:val="00933B67"/>
    <w:rsid w:val="00934385"/>
    <w:rsid w:val="009343C2"/>
    <w:rsid w:val="00934666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671E"/>
    <w:rsid w:val="00946794"/>
    <w:rsid w:val="0094781E"/>
    <w:rsid w:val="00947D4C"/>
    <w:rsid w:val="00947F5F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1C8"/>
    <w:rsid w:val="00996281"/>
    <w:rsid w:val="00996885"/>
    <w:rsid w:val="00997169"/>
    <w:rsid w:val="00997968"/>
    <w:rsid w:val="00997DB6"/>
    <w:rsid w:val="009A0C43"/>
    <w:rsid w:val="009A21F7"/>
    <w:rsid w:val="009A2217"/>
    <w:rsid w:val="009A255A"/>
    <w:rsid w:val="009A25AD"/>
    <w:rsid w:val="009A2977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06F5"/>
    <w:rsid w:val="009C08A1"/>
    <w:rsid w:val="009C1853"/>
    <w:rsid w:val="009C248D"/>
    <w:rsid w:val="009C3619"/>
    <w:rsid w:val="009C4D2A"/>
    <w:rsid w:val="009C5A9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AC4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2BA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2F66"/>
    <w:rsid w:val="00A0404A"/>
    <w:rsid w:val="00A04825"/>
    <w:rsid w:val="00A04867"/>
    <w:rsid w:val="00A04C9D"/>
    <w:rsid w:val="00A06132"/>
    <w:rsid w:val="00A061C2"/>
    <w:rsid w:val="00A0632E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51B"/>
    <w:rsid w:val="00A14A6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EC6"/>
    <w:rsid w:val="00A32118"/>
    <w:rsid w:val="00A34108"/>
    <w:rsid w:val="00A3499D"/>
    <w:rsid w:val="00A35148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257F"/>
    <w:rsid w:val="00A4261F"/>
    <w:rsid w:val="00A42B0D"/>
    <w:rsid w:val="00A42B5F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9EB"/>
    <w:rsid w:val="00A6311E"/>
    <w:rsid w:val="00A63492"/>
    <w:rsid w:val="00A64131"/>
    <w:rsid w:val="00A64533"/>
    <w:rsid w:val="00A651D9"/>
    <w:rsid w:val="00A65880"/>
    <w:rsid w:val="00A659E5"/>
    <w:rsid w:val="00A65AC2"/>
    <w:rsid w:val="00A66105"/>
    <w:rsid w:val="00A665CA"/>
    <w:rsid w:val="00A666D4"/>
    <w:rsid w:val="00A67090"/>
    <w:rsid w:val="00A6723B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D8D"/>
    <w:rsid w:val="00A81E51"/>
    <w:rsid w:val="00A820D1"/>
    <w:rsid w:val="00A827FF"/>
    <w:rsid w:val="00A82849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10FC"/>
    <w:rsid w:val="00AA223A"/>
    <w:rsid w:val="00AA2642"/>
    <w:rsid w:val="00AA28D7"/>
    <w:rsid w:val="00AA29F3"/>
    <w:rsid w:val="00AA3980"/>
    <w:rsid w:val="00AA3C97"/>
    <w:rsid w:val="00AA4868"/>
    <w:rsid w:val="00AA59DC"/>
    <w:rsid w:val="00AA61C8"/>
    <w:rsid w:val="00AA653E"/>
    <w:rsid w:val="00AA66E3"/>
    <w:rsid w:val="00AA6849"/>
    <w:rsid w:val="00AA6911"/>
    <w:rsid w:val="00AA7EAA"/>
    <w:rsid w:val="00AB05B0"/>
    <w:rsid w:val="00AB0BF9"/>
    <w:rsid w:val="00AB0C7B"/>
    <w:rsid w:val="00AB0D8A"/>
    <w:rsid w:val="00AB120B"/>
    <w:rsid w:val="00AB1CCD"/>
    <w:rsid w:val="00AB2264"/>
    <w:rsid w:val="00AB22AF"/>
    <w:rsid w:val="00AB26EF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8C2"/>
    <w:rsid w:val="00AC43EC"/>
    <w:rsid w:val="00AC4B46"/>
    <w:rsid w:val="00AC5162"/>
    <w:rsid w:val="00AC58A6"/>
    <w:rsid w:val="00AC783A"/>
    <w:rsid w:val="00AD127E"/>
    <w:rsid w:val="00AD1421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1F73"/>
    <w:rsid w:val="00AE23E8"/>
    <w:rsid w:val="00AE2755"/>
    <w:rsid w:val="00AE324A"/>
    <w:rsid w:val="00AE3F8B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EB5"/>
    <w:rsid w:val="00AF5666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6C8F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986"/>
    <w:rsid w:val="00B14A71"/>
    <w:rsid w:val="00B156F3"/>
    <w:rsid w:val="00B16C69"/>
    <w:rsid w:val="00B16E27"/>
    <w:rsid w:val="00B1756E"/>
    <w:rsid w:val="00B17760"/>
    <w:rsid w:val="00B17874"/>
    <w:rsid w:val="00B2142A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5DF"/>
    <w:rsid w:val="00B57BDC"/>
    <w:rsid w:val="00B612C6"/>
    <w:rsid w:val="00B61844"/>
    <w:rsid w:val="00B6190C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34C"/>
    <w:rsid w:val="00B6648F"/>
    <w:rsid w:val="00B66D62"/>
    <w:rsid w:val="00B67087"/>
    <w:rsid w:val="00B670FD"/>
    <w:rsid w:val="00B67718"/>
    <w:rsid w:val="00B705A8"/>
    <w:rsid w:val="00B706F1"/>
    <w:rsid w:val="00B715C8"/>
    <w:rsid w:val="00B71782"/>
    <w:rsid w:val="00B71E4B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7581"/>
    <w:rsid w:val="00B87834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92"/>
    <w:rsid w:val="00BA76BB"/>
    <w:rsid w:val="00BA782C"/>
    <w:rsid w:val="00BB0843"/>
    <w:rsid w:val="00BB0CD4"/>
    <w:rsid w:val="00BB0DE2"/>
    <w:rsid w:val="00BB0EAB"/>
    <w:rsid w:val="00BB0FC0"/>
    <w:rsid w:val="00BB20EC"/>
    <w:rsid w:val="00BB235D"/>
    <w:rsid w:val="00BB2B3B"/>
    <w:rsid w:val="00BB2CD3"/>
    <w:rsid w:val="00BB3BAD"/>
    <w:rsid w:val="00BB4047"/>
    <w:rsid w:val="00BB4A63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49D7"/>
    <w:rsid w:val="00BC5080"/>
    <w:rsid w:val="00BC58E6"/>
    <w:rsid w:val="00BC5A35"/>
    <w:rsid w:val="00BC5D99"/>
    <w:rsid w:val="00BC602C"/>
    <w:rsid w:val="00BC6C94"/>
    <w:rsid w:val="00BC6D3B"/>
    <w:rsid w:val="00BC71E2"/>
    <w:rsid w:val="00BC7B89"/>
    <w:rsid w:val="00BD01ED"/>
    <w:rsid w:val="00BD020E"/>
    <w:rsid w:val="00BD04E8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E5"/>
    <w:rsid w:val="00BE0F35"/>
    <w:rsid w:val="00BE17B3"/>
    <w:rsid w:val="00BE1C98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0D"/>
    <w:rsid w:val="00BF0685"/>
    <w:rsid w:val="00BF082A"/>
    <w:rsid w:val="00BF157C"/>
    <w:rsid w:val="00BF28CC"/>
    <w:rsid w:val="00BF2971"/>
    <w:rsid w:val="00BF2AB6"/>
    <w:rsid w:val="00BF3F29"/>
    <w:rsid w:val="00BF4D7E"/>
    <w:rsid w:val="00BF576A"/>
    <w:rsid w:val="00BF6F65"/>
    <w:rsid w:val="00BF74A9"/>
    <w:rsid w:val="00BF7B86"/>
    <w:rsid w:val="00C00211"/>
    <w:rsid w:val="00C0059B"/>
    <w:rsid w:val="00C00776"/>
    <w:rsid w:val="00C00FBA"/>
    <w:rsid w:val="00C014B7"/>
    <w:rsid w:val="00C01C4C"/>
    <w:rsid w:val="00C03137"/>
    <w:rsid w:val="00C038A4"/>
    <w:rsid w:val="00C0568C"/>
    <w:rsid w:val="00C059A5"/>
    <w:rsid w:val="00C0691D"/>
    <w:rsid w:val="00C06C9F"/>
    <w:rsid w:val="00C079C3"/>
    <w:rsid w:val="00C10149"/>
    <w:rsid w:val="00C103F8"/>
    <w:rsid w:val="00C1074F"/>
    <w:rsid w:val="00C10C65"/>
    <w:rsid w:val="00C1114A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4F12"/>
    <w:rsid w:val="00C25420"/>
    <w:rsid w:val="00C27140"/>
    <w:rsid w:val="00C271BA"/>
    <w:rsid w:val="00C27384"/>
    <w:rsid w:val="00C27B84"/>
    <w:rsid w:val="00C27EE4"/>
    <w:rsid w:val="00C30E16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A81"/>
    <w:rsid w:val="00C40BF4"/>
    <w:rsid w:val="00C4127B"/>
    <w:rsid w:val="00C413F1"/>
    <w:rsid w:val="00C418DF"/>
    <w:rsid w:val="00C41B1A"/>
    <w:rsid w:val="00C42E39"/>
    <w:rsid w:val="00C42F93"/>
    <w:rsid w:val="00C4307D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59D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E7D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00D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5D5"/>
    <w:rsid w:val="00C779AC"/>
    <w:rsid w:val="00C77C22"/>
    <w:rsid w:val="00C77F0B"/>
    <w:rsid w:val="00C80153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49D"/>
    <w:rsid w:val="00CB7F3D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62EC"/>
    <w:rsid w:val="00CD6D09"/>
    <w:rsid w:val="00CD729A"/>
    <w:rsid w:val="00CD770D"/>
    <w:rsid w:val="00CD7E00"/>
    <w:rsid w:val="00CE0FA5"/>
    <w:rsid w:val="00CE121F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56A0"/>
    <w:rsid w:val="00CE5721"/>
    <w:rsid w:val="00CE624E"/>
    <w:rsid w:val="00CE62F9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945"/>
    <w:rsid w:val="00CF1CB9"/>
    <w:rsid w:val="00CF212A"/>
    <w:rsid w:val="00CF229A"/>
    <w:rsid w:val="00CF27D2"/>
    <w:rsid w:val="00CF27D8"/>
    <w:rsid w:val="00CF315C"/>
    <w:rsid w:val="00CF3627"/>
    <w:rsid w:val="00CF3781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5E8"/>
    <w:rsid w:val="00D06389"/>
    <w:rsid w:val="00D0652D"/>
    <w:rsid w:val="00D06AE1"/>
    <w:rsid w:val="00D06BCA"/>
    <w:rsid w:val="00D07070"/>
    <w:rsid w:val="00D070E4"/>
    <w:rsid w:val="00D07174"/>
    <w:rsid w:val="00D0781D"/>
    <w:rsid w:val="00D07F5D"/>
    <w:rsid w:val="00D10D1F"/>
    <w:rsid w:val="00D11013"/>
    <w:rsid w:val="00D110A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6453"/>
    <w:rsid w:val="00D169A3"/>
    <w:rsid w:val="00D16C23"/>
    <w:rsid w:val="00D1733F"/>
    <w:rsid w:val="00D17410"/>
    <w:rsid w:val="00D17425"/>
    <w:rsid w:val="00D17AFD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428"/>
    <w:rsid w:val="00D54D9B"/>
    <w:rsid w:val="00D54DD8"/>
    <w:rsid w:val="00D55389"/>
    <w:rsid w:val="00D55B76"/>
    <w:rsid w:val="00D55D98"/>
    <w:rsid w:val="00D56098"/>
    <w:rsid w:val="00D56778"/>
    <w:rsid w:val="00D56968"/>
    <w:rsid w:val="00D56CEC"/>
    <w:rsid w:val="00D56E01"/>
    <w:rsid w:val="00D57E13"/>
    <w:rsid w:val="00D60572"/>
    <w:rsid w:val="00D60770"/>
    <w:rsid w:val="00D60A2A"/>
    <w:rsid w:val="00D60AA5"/>
    <w:rsid w:val="00D61032"/>
    <w:rsid w:val="00D61071"/>
    <w:rsid w:val="00D6159C"/>
    <w:rsid w:val="00D6162C"/>
    <w:rsid w:val="00D616A3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664B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359"/>
    <w:rsid w:val="00D85624"/>
    <w:rsid w:val="00D856C4"/>
    <w:rsid w:val="00D8573B"/>
    <w:rsid w:val="00D862D2"/>
    <w:rsid w:val="00D86DAB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359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74B0"/>
    <w:rsid w:val="00D9752D"/>
    <w:rsid w:val="00DA086F"/>
    <w:rsid w:val="00DA0EE7"/>
    <w:rsid w:val="00DA1A95"/>
    <w:rsid w:val="00DA3279"/>
    <w:rsid w:val="00DA3A43"/>
    <w:rsid w:val="00DA3BD5"/>
    <w:rsid w:val="00DA3FD3"/>
    <w:rsid w:val="00DA51D7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1A52"/>
    <w:rsid w:val="00DB1EE8"/>
    <w:rsid w:val="00DB3402"/>
    <w:rsid w:val="00DB3BFC"/>
    <w:rsid w:val="00DB417D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887"/>
    <w:rsid w:val="00DC1CB9"/>
    <w:rsid w:val="00DC28E9"/>
    <w:rsid w:val="00DC2956"/>
    <w:rsid w:val="00DC2D63"/>
    <w:rsid w:val="00DC2DDF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A1"/>
    <w:rsid w:val="00DF389D"/>
    <w:rsid w:val="00DF3C55"/>
    <w:rsid w:val="00DF3EDE"/>
    <w:rsid w:val="00DF4865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6C8"/>
    <w:rsid w:val="00E4285F"/>
    <w:rsid w:val="00E43458"/>
    <w:rsid w:val="00E43AA4"/>
    <w:rsid w:val="00E44369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1A49"/>
    <w:rsid w:val="00E51FDC"/>
    <w:rsid w:val="00E52859"/>
    <w:rsid w:val="00E52D99"/>
    <w:rsid w:val="00E53134"/>
    <w:rsid w:val="00E54178"/>
    <w:rsid w:val="00E54ACB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639"/>
    <w:rsid w:val="00E67D1D"/>
    <w:rsid w:val="00E70130"/>
    <w:rsid w:val="00E7018F"/>
    <w:rsid w:val="00E70AC5"/>
    <w:rsid w:val="00E70BB0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3FCA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14C7"/>
    <w:rsid w:val="00E91912"/>
    <w:rsid w:val="00E92565"/>
    <w:rsid w:val="00E92908"/>
    <w:rsid w:val="00E92DB2"/>
    <w:rsid w:val="00E9324F"/>
    <w:rsid w:val="00E932CF"/>
    <w:rsid w:val="00E9348E"/>
    <w:rsid w:val="00E93968"/>
    <w:rsid w:val="00E93A07"/>
    <w:rsid w:val="00E95382"/>
    <w:rsid w:val="00E957F5"/>
    <w:rsid w:val="00E95CBA"/>
    <w:rsid w:val="00E9606D"/>
    <w:rsid w:val="00E97692"/>
    <w:rsid w:val="00E97930"/>
    <w:rsid w:val="00E97975"/>
    <w:rsid w:val="00EA01DC"/>
    <w:rsid w:val="00EA06EF"/>
    <w:rsid w:val="00EA0DD3"/>
    <w:rsid w:val="00EA16B7"/>
    <w:rsid w:val="00EA1890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535"/>
    <w:rsid w:val="00EB059D"/>
    <w:rsid w:val="00EB092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CCA"/>
    <w:rsid w:val="00EC3CA6"/>
    <w:rsid w:val="00EC3E47"/>
    <w:rsid w:val="00EC5206"/>
    <w:rsid w:val="00EC58D5"/>
    <w:rsid w:val="00EC5A74"/>
    <w:rsid w:val="00EC5F0E"/>
    <w:rsid w:val="00EC6102"/>
    <w:rsid w:val="00EC6511"/>
    <w:rsid w:val="00EC67D8"/>
    <w:rsid w:val="00EC6B0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B94"/>
    <w:rsid w:val="00ED4371"/>
    <w:rsid w:val="00ED4980"/>
    <w:rsid w:val="00ED4AB6"/>
    <w:rsid w:val="00ED4EEB"/>
    <w:rsid w:val="00ED5166"/>
    <w:rsid w:val="00ED52CB"/>
    <w:rsid w:val="00ED5DEF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3B5"/>
    <w:rsid w:val="00EF64A5"/>
    <w:rsid w:val="00EF686E"/>
    <w:rsid w:val="00EF6CCE"/>
    <w:rsid w:val="00EF7200"/>
    <w:rsid w:val="00EF72E0"/>
    <w:rsid w:val="00EF77E5"/>
    <w:rsid w:val="00EF7C29"/>
    <w:rsid w:val="00F0025B"/>
    <w:rsid w:val="00F0038A"/>
    <w:rsid w:val="00F008E9"/>
    <w:rsid w:val="00F008F7"/>
    <w:rsid w:val="00F009E2"/>
    <w:rsid w:val="00F00C84"/>
    <w:rsid w:val="00F00F88"/>
    <w:rsid w:val="00F01B17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870"/>
    <w:rsid w:val="00F12AAD"/>
    <w:rsid w:val="00F131D3"/>
    <w:rsid w:val="00F1343C"/>
    <w:rsid w:val="00F1386B"/>
    <w:rsid w:val="00F13C5B"/>
    <w:rsid w:val="00F1415D"/>
    <w:rsid w:val="00F14B70"/>
    <w:rsid w:val="00F153B0"/>
    <w:rsid w:val="00F1553E"/>
    <w:rsid w:val="00F15727"/>
    <w:rsid w:val="00F158DB"/>
    <w:rsid w:val="00F15DA3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111"/>
    <w:rsid w:val="00F2745C"/>
    <w:rsid w:val="00F301DF"/>
    <w:rsid w:val="00F303A3"/>
    <w:rsid w:val="00F30C0F"/>
    <w:rsid w:val="00F30EA2"/>
    <w:rsid w:val="00F30F1B"/>
    <w:rsid w:val="00F31420"/>
    <w:rsid w:val="00F31C6A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9E9"/>
    <w:rsid w:val="00F45B08"/>
    <w:rsid w:val="00F45D85"/>
    <w:rsid w:val="00F46ADF"/>
    <w:rsid w:val="00F46BAF"/>
    <w:rsid w:val="00F46F49"/>
    <w:rsid w:val="00F4737E"/>
    <w:rsid w:val="00F4798E"/>
    <w:rsid w:val="00F504A9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B92"/>
    <w:rsid w:val="00F66ADE"/>
    <w:rsid w:val="00F66C68"/>
    <w:rsid w:val="00F66D76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3BB5"/>
    <w:rsid w:val="00F746CB"/>
    <w:rsid w:val="00F7474B"/>
    <w:rsid w:val="00F74AF6"/>
    <w:rsid w:val="00F7605C"/>
    <w:rsid w:val="00F76429"/>
    <w:rsid w:val="00F7690A"/>
    <w:rsid w:val="00F76AC4"/>
    <w:rsid w:val="00F771AA"/>
    <w:rsid w:val="00F772CE"/>
    <w:rsid w:val="00F7735E"/>
    <w:rsid w:val="00F77661"/>
    <w:rsid w:val="00F778C2"/>
    <w:rsid w:val="00F82158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3CD"/>
    <w:rsid w:val="00FA6A3E"/>
    <w:rsid w:val="00FA6CEB"/>
    <w:rsid w:val="00FA6E2A"/>
    <w:rsid w:val="00FB01C3"/>
    <w:rsid w:val="00FB09B4"/>
    <w:rsid w:val="00FB0A3B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B7352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166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223DED4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styleId="Mentionnonrsolue">
    <w:name w:val="Unresolved Mention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www.the-numbers.com/movies/franchise/Marvel-Cinematic-Univers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206C8B-C262-4C0D-BF04-8648A5035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536</Words>
  <Characters>2950</Characters>
  <Application>Microsoft Office Word</Application>
  <DocSecurity>0</DocSecurity>
  <Lines>24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6</cp:revision>
  <cp:lastPrinted>2022-09-10T16:32:00Z</cp:lastPrinted>
  <dcterms:created xsi:type="dcterms:W3CDTF">2022-09-10T16:32:00Z</dcterms:created>
  <dcterms:modified xsi:type="dcterms:W3CDTF">2022-09-10T16:40:00Z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